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50" w:rsidRDefault="009C0E50">
      <w:pPr>
        <w:rPr>
          <w:rFonts w:ascii="Times New Roman" w:hAnsi="Times New Roman" w:cs="Times New Roman"/>
          <w:sz w:val="28"/>
          <w:lang w:val="kk-KZ"/>
        </w:rPr>
      </w:pPr>
    </w:p>
    <w:p w:rsidR="00320FC3" w:rsidRPr="00320FC3" w:rsidRDefault="00320FC3">
      <w:pPr>
        <w:rPr>
          <w:rFonts w:ascii="Times New Roman" w:hAnsi="Times New Roman" w:cs="Times New Roman"/>
          <w:b/>
          <w:sz w:val="28"/>
          <w:lang w:val="kk-KZ"/>
        </w:rPr>
      </w:pPr>
    </w:p>
    <w:p w:rsidR="00320FC3" w:rsidRPr="00320FC3" w:rsidRDefault="00320FC3" w:rsidP="00320FC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20FC3">
        <w:rPr>
          <w:rFonts w:ascii="Times New Roman" w:hAnsi="Times New Roman" w:cs="Times New Roman"/>
          <w:b/>
          <w:sz w:val="28"/>
          <w:lang w:val="kk-KZ"/>
        </w:rPr>
        <w:t>«Абай атындағы №2 ЖОББМ» КММ мұғалімдердің жетістіктері туралы мәлімет</w:t>
      </w:r>
    </w:p>
    <w:p w:rsidR="00320FC3" w:rsidRDefault="00320FC3" w:rsidP="00320FC3">
      <w:pPr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37"/>
        <w:gridCol w:w="996"/>
        <w:gridCol w:w="921"/>
        <w:gridCol w:w="1319"/>
        <w:gridCol w:w="1060"/>
        <w:gridCol w:w="1187"/>
        <w:gridCol w:w="1134"/>
        <w:gridCol w:w="1134"/>
        <w:gridCol w:w="1701"/>
        <w:gridCol w:w="1134"/>
        <w:gridCol w:w="992"/>
        <w:gridCol w:w="1276"/>
        <w:gridCol w:w="1495"/>
      </w:tblGrid>
      <w:tr w:rsidR="002376A0" w:rsidRPr="00320FC3" w:rsidTr="002376A0">
        <w:tc>
          <w:tcPr>
            <w:tcW w:w="437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№</w:t>
            </w:r>
          </w:p>
        </w:tc>
        <w:tc>
          <w:tcPr>
            <w:tcW w:w="996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аты-жөні </w:t>
            </w:r>
          </w:p>
        </w:tc>
        <w:tc>
          <w:tcPr>
            <w:tcW w:w="921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1319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аудан\қала</w:t>
            </w:r>
          </w:p>
        </w:tc>
        <w:tc>
          <w:tcPr>
            <w:tcW w:w="1060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жұмыс орны</w:t>
            </w:r>
          </w:p>
        </w:tc>
        <w:tc>
          <w:tcPr>
            <w:tcW w:w="1187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лауазымы,пәні</w:t>
            </w:r>
          </w:p>
        </w:tc>
        <w:tc>
          <w:tcPr>
            <w:tcW w:w="1134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жұмыс өтілі (жалпы\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пән бойынша)</w:t>
            </w:r>
          </w:p>
        </w:tc>
        <w:tc>
          <w:tcPr>
            <w:tcW w:w="1134" w:type="dxa"/>
            <w:vMerge w:val="restart"/>
          </w:tcPr>
          <w:p w:rsidR="002376A0" w:rsidRPr="00320FC3" w:rsidRDefault="002376A0" w:rsidP="009965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біліктілік санаты (берілген күнімен)</w:t>
            </w:r>
          </w:p>
        </w:tc>
        <w:tc>
          <w:tcPr>
            <w:tcW w:w="1701" w:type="dxa"/>
          </w:tcPr>
          <w:p w:rsidR="002376A0" w:rsidRPr="00320FC3" w:rsidRDefault="002376A0" w:rsidP="002376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өткен курстары атауы, өткен жылы</w:t>
            </w:r>
          </w:p>
        </w:tc>
        <w:tc>
          <w:tcPr>
            <w:tcW w:w="4897" w:type="dxa"/>
            <w:gridSpan w:val="4"/>
          </w:tcPr>
          <w:p w:rsidR="002376A0" w:rsidRPr="00320FC3" w:rsidRDefault="002376A0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жетістіктер</w:t>
            </w:r>
          </w:p>
        </w:tc>
      </w:tr>
      <w:tr w:rsidR="00320FC3" w:rsidRPr="00320FC3" w:rsidTr="002376A0">
        <w:trPr>
          <w:trHeight w:val="470"/>
        </w:trPr>
        <w:tc>
          <w:tcPr>
            <w:tcW w:w="437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921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320FC3" w:rsidRPr="00320FC3" w:rsidRDefault="00320F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320FC3" w:rsidRPr="00320FC3" w:rsidRDefault="00320FC3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320FC3" w:rsidRPr="00320FC3" w:rsidRDefault="00320FC3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аудан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дық деңгей</w:t>
            </w:r>
          </w:p>
        </w:tc>
        <w:tc>
          <w:tcPr>
            <w:tcW w:w="992" w:type="dxa"/>
            <w:vAlign w:val="center"/>
          </w:tcPr>
          <w:p w:rsidR="00320FC3" w:rsidRPr="00320FC3" w:rsidRDefault="00320FC3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облыс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тық деңгей</w:t>
            </w:r>
          </w:p>
        </w:tc>
        <w:tc>
          <w:tcPr>
            <w:tcW w:w="1276" w:type="dxa"/>
            <w:vAlign w:val="center"/>
          </w:tcPr>
          <w:p w:rsidR="00320FC3" w:rsidRPr="00320FC3" w:rsidRDefault="00320FC3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республика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лық деңгей</w:t>
            </w:r>
          </w:p>
        </w:tc>
        <w:tc>
          <w:tcPr>
            <w:tcW w:w="1495" w:type="dxa"/>
            <w:vAlign w:val="center"/>
          </w:tcPr>
          <w:p w:rsidR="00320FC3" w:rsidRPr="00320FC3" w:rsidRDefault="00320FC3" w:rsidP="00320FC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халықаралық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деңгей</w:t>
            </w:r>
          </w:p>
        </w:tc>
      </w:tr>
      <w:tr w:rsidR="00320FC3" w:rsidRPr="00320FC3" w:rsidTr="002376A0">
        <w:tc>
          <w:tcPr>
            <w:tcW w:w="437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1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ауданы, Степняк қаласы</w:t>
            </w:r>
          </w:p>
        </w:tc>
        <w:tc>
          <w:tcPr>
            <w:tcW w:w="1060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атындағы №2 ЖОББМ» КММ</w:t>
            </w:r>
          </w:p>
        </w:tc>
        <w:tc>
          <w:tcPr>
            <w:tcW w:w="1187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20FC3" w:rsidRPr="00320FC3" w:rsidRDefault="00320F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2021ж-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2022ж-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2023ж-</w:t>
            </w:r>
          </w:p>
        </w:tc>
        <w:tc>
          <w:tcPr>
            <w:tcW w:w="992" w:type="dxa"/>
          </w:tcPr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2021ж-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2022ж-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2023ж-</w:t>
            </w:r>
          </w:p>
        </w:tc>
        <w:tc>
          <w:tcPr>
            <w:tcW w:w="1276" w:type="dxa"/>
          </w:tcPr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2021ж-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2022ж-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2023ж-</w:t>
            </w:r>
          </w:p>
        </w:tc>
        <w:tc>
          <w:tcPr>
            <w:tcW w:w="1495" w:type="dxa"/>
          </w:tcPr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2021ж-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2022ж-</w:t>
            </w:r>
          </w:p>
          <w:p w:rsidR="00320FC3" w:rsidRPr="00320FC3" w:rsidRDefault="00320FC3" w:rsidP="00E439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320FC3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2023ж-</w:t>
            </w:r>
          </w:p>
        </w:tc>
      </w:tr>
      <w:tr w:rsidR="00CC2E65" w:rsidRPr="00320FC3" w:rsidTr="002376A0">
        <w:tc>
          <w:tcPr>
            <w:tcW w:w="437" w:type="dxa"/>
          </w:tcPr>
          <w:p w:rsidR="00CC2E65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</w:tcPr>
          <w:p w:rsidR="00CC2E65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Сыздыкова Гульнар ануарбековна</w:t>
            </w:r>
          </w:p>
        </w:tc>
        <w:tc>
          <w:tcPr>
            <w:tcW w:w="921" w:type="dxa"/>
          </w:tcPr>
          <w:p w:rsidR="00CC2E65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5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05.06.1967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1319" w:type="dxa"/>
          </w:tcPr>
          <w:p w:rsidR="00CC2E65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ауданы, Степняк қаласы</w:t>
            </w:r>
          </w:p>
        </w:tc>
        <w:tc>
          <w:tcPr>
            <w:tcW w:w="1060" w:type="dxa"/>
          </w:tcPr>
          <w:p w:rsidR="00CC2E65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атындағы №2 ЖОББМ» КММ</w:t>
            </w:r>
          </w:p>
        </w:tc>
        <w:tc>
          <w:tcPr>
            <w:tcW w:w="1187" w:type="dxa"/>
          </w:tcPr>
          <w:p w:rsidR="00CC2E65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</w:tcPr>
          <w:p w:rsidR="00CC2E65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1134" w:type="dxa"/>
          </w:tcPr>
          <w:p w:rsidR="00CC2E65" w:rsidRPr="00320FC3" w:rsidRDefault="008B70A1" w:rsidP="008B70A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07.07.2020 ж. «педагог-зерттеуші» берілген күні 19.08.2020 ж. Бұйрық 13 тамыздағы  №152 </w:t>
            </w:r>
          </w:p>
        </w:tc>
        <w:tc>
          <w:tcPr>
            <w:tcW w:w="1701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5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орта білім мазмұнын жаңарту контекстінде оқыту мен бағалауңдың жаңа стратегиясы 2019 ж. Сабақты зерттеу тәсілін тәжірибеде қолдану 2019 ж.    Қашықтан оқыту 2020 ж.</w:t>
            </w:r>
          </w:p>
        </w:tc>
        <w:tc>
          <w:tcPr>
            <w:tcW w:w="1134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5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директорының мақтау грамотасы 2021 ж. Мектеп директорының алғыс хаты 2022 ж.</w:t>
            </w:r>
          </w:p>
        </w:tc>
        <w:tc>
          <w:tcPr>
            <w:tcW w:w="992" w:type="dxa"/>
          </w:tcPr>
          <w:p w:rsidR="00CC2E65" w:rsidRPr="00DC451F" w:rsidRDefault="00CC2E65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C2E65" w:rsidRPr="00DC451F" w:rsidRDefault="00CC2E65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5" w:type="dxa"/>
          </w:tcPr>
          <w:p w:rsidR="00CC2E65" w:rsidRPr="00DC451F" w:rsidRDefault="00CC2E65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C2E65" w:rsidRPr="00DC451F" w:rsidTr="002376A0">
        <w:tc>
          <w:tcPr>
            <w:tcW w:w="437" w:type="dxa"/>
          </w:tcPr>
          <w:p w:rsidR="00CC2E65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6" w:type="dxa"/>
          </w:tcPr>
          <w:p w:rsidR="00CC2E65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Абсалямова Динара Муратовна </w:t>
            </w:r>
          </w:p>
        </w:tc>
        <w:tc>
          <w:tcPr>
            <w:tcW w:w="921" w:type="dxa"/>
          </w:tcPr>
          <w:p w:rsidR="00CC2E65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07.06.1988 ж.</w:t>
            </w:r>
          </w:p>
        </w:tc>
        <w:tc>
          <w:tcPr>
            <w:tcW w:w="1319" w:type="dxa"/>
          </w:tcPr>
          <w:p w:rsidR="00CC2E65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ауданы, Степняк қаласы</w:t>
            </w:r>
          </w:p>
        </w:tc>
        <w:tc>
          <w:tcPr>
            <w:tcW w:w="1060" w:type="dxa"/>
          </w:tcPr>
          <w:p w:rsidR="00CC2E65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атындағы №2 ЖОББМ» КММ</w:t>
            </w:r>
          </w:p>
        </w:tc>
        <w:tc>
          <w:tcPr>
            <w:tcW w:w="1187" w:type="dxa"/>
          </w:tcPr>
          <w:p w:rsidR="00CC2E65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</w:tcPr>
          <w:p w:rsidR="00CC2E65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</w:tcPr>
          <w:p w:rsidR="00CC2E65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22.05.2018 ж. 2 санат</w:t>
            </w:r>
          </w:p>
        </w:tc>
        <w:tc>
          <w:tcPr>
            <w:tcW w:w="1701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5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"Қазақстан Республикасында орта білім мазмұнын жаңарту контекстінде оқыту мен бағалауңдың жаңа </w:t>
            </w:r>
            <w:r w:rsidRPr="00DC45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стратегиясы" 2019 ж.</w:t>
            </w:r>
          </w:p>
        </w:tc>
        <w:tc>
          <w:tcPr>
            <w:tcW w:w="1134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992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95" w:type="dxa"/>
          </w:tcPr>
          <w:p w:rsidR="00CC2E65" w:rsidRPr="00DC451F" w:rsidRDefault="00DC451F" w:rsidP="00E439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320FC3" w:rsidRPr="008B70A1" w:rsidTr="002376A0">
        <w:tc>
          <w:tcPr>
            <w:tcW w:w="437" w:type="dxa"/>
          </w:tcPr>
          <w:p w:rsid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  <w:p w:rsidR="00ED38DC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</w:tcPr>
          <w:p w:rsidR="00320FC3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Шарипова Гулгаим</w:t>
            </w:r>
          </w:p>
        </w:tc>
        <w:tc>
          <w:tcPr>
            <w:tcW w:w="921" w:type="dxa"/>
          </w:tcPr>
          <w:p w:rsidR="00320FC3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21.05.1982ж</w:t>
            </w:r>
          </w:p>
        </w:tc>
        <w:tc>
          <w:tcPr>
            <w:tcW w:w="1319" w:type="dxa"/>
          </w:tcPr>
          <w:p w:rsidR="00320FC3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ауданы, Степняк қаласы</w:t>
            </w:r>
          </w:p>
        </w:tc>
        <w:tc>
          <w:tcPr>
            <w:tcW w:w="1060" w:type="dxa"/>
          </w:tcPr>
          <w:p w:rsidR="00320FC3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атындағы №2 ЖОББМ» КММ</w:t>
            </w:r>
          </w:p>
        </w:tc>
        <w:tc>
          <w:tcPr>
            <w:tcW w:w="1187" w:type="dxa"/>
          </w:tcPr>
          <w:p w:rsidR="00320FC3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</w:tcPr>
          <w:p w:rsidR="00320FC3" w:rsidRPr="00320FC3" w:rsidRDefault="00ED38D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AD7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134" w:type="dxa"/>
          </w:tcPr>
          <w:p w:rsidR="00AD7DBD" w:rsidRDefault="00AD7D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12 19.08.2020ж педагог-модератор </w:t>
            </w:r>
          </w:p>
          <w:p w:rsidR="00320FC3" w:rsidRPr="00320FC3" w:rsidRDefault="00AD7D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№06-05/196 05.01.2021ж «педагог-эксперт»</w:t>
            </w:r>
          </w:p>
        </w:tc>
        <w:tc>
          <w:tcPr>
            <w:tcW w:w="1701" w:type="dxa"/>
          </w:tcPr>
          <w:p w:rsid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тәж</w:t>
            </w:r>
            <w:r w:rsidR="00D820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ірибесіндегі зерттеу» 2021 ж</w:t>
            </w:r>
          </w:p>
          <w:p w:rsidR="006E241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D7DBD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«Ин</w:t>
            </w:r>
            <w:r w:rsidR="00AD7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клюзивті білім беруді дамыту жағдайындағы білім беру ортасының мазмұны»</w:t>
            </w:r>
            <w:r w:rsidR="006E24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2021ж</w:t>
            </w:r>
          </w:p>
          <w:p w:rsidR="006E241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D7DBD" w:rsidRPr="00320FC3" w:rsidRDefault="00AD7D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E24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ағалауға арналған тапсырмаларды әзірлеу және сараптау</w:t>
            </w:r>
            <w:r w:rsidR="006E24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2021ж</w:t>
            </w:r>
          </w:p>
        </w:tc>
        <w:tc>
          <w:tcPr>
            <w:tcW w:w="1134" w:type="dxa"/>
          </w:tcPr>
          <w:p w:rsidR="006E2413" w:rsidRPr="00844576" w:rsidRDefault="006E2413" w:rsidP="006E24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Мектепшілік мадақтамамен марапатталды. </w:t>
            </w:r>
            <w:r w:rsidRPr="00844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21ж</w:t>
            </w:r>
            <w:r w:rsidRPr="00844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E241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E2413" w:rsidRDefault="00AD7D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  <w:p w:rsidR="00320FC3" w:rsidRDefault="00D820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2E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Отар Көркем мен Балахметова Еркежан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«Зерде» зерттеу жұмысы бойынша аудандық байқауда ІІІ орын</w:t>
            </w:r>
          </w:p>
          <w:p w:rsidR="006E241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E2413" w:rsidRDefault="006E2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 сал  ауданының  әкімінен (2021)</w:t>
            </w:r>
          </w:p>
          <w:p w:rsidR="006E2413" w:rsidRDefault="006E2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2413" w:rsidRDefault="006E2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 мәслихаттың хатшысы С.Шәуеновтың  алғыс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хаты (2022)</w:t>
            </w:r>
          </w:p>
          <w:p w:rsidR="006E2413" w:rsidRDefault="006E2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2413" w:rsidRDefault="006E2413" w:rsidP="006E24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 және  спорт  бөлімінің  басшысы  А.Истаевтың алғыс  хатымен  марапатталды. (2021,2022)</w:t>
            </w:r>
          </w:p>
          <w:p w:rsidR="006E2413" w:rsidRDefault="006E2413" w:rsidP="006E24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2413" w:rsidRPr="00320FC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20FC3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1276" w:type="dxa"/>
          </w:tcPr>
          <w:p w:rsidR="00D8208E" w:rsidRDefault="00D820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 «Білім әлемі»  2021 ж</w:t>
            </w:r>
          </w:p>
          <w:p w:rsidR="006E2413" w:rsidRDefault="006E24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208E" w:rsidRPr="00320FC3" w:rsidRDefault="00D820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 «Білім әлемі Жаңартылған білім мазмұны бойынша мақаласын жоғары деңгейде дайындағаны үшін » 2021ж</w:t>
            </w:r>
          </w:p>
        </w:tc>
        <w:tc>
          <w:tcPr>
            <w:tcW w:w="1495" w:type="dxa"/>
          </w:tcPr>
          <w:p w:rsidR="00320FC3" w:rsidRPr="00320FC3" w:rsidRDefault="001E7A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«Рухани жаңғыру» ақпараттық-сараптамалық орталығы І ДӘРЕЖЕЛІ ДИПЛОМ «Үздік автор-2021» республикалық конкурсының «Үздік мақала» номинациясы бойынша І орын</w:t>
            </w:r>
          </w:p>
        </w:tc>
      </w:tr>
      <w:tr w:rsidR="00320FC3" w:rsidRPr="00CA7FF1" w:rsidTr="002376A0">
        <w:tc>
          <w:tcPr>
            <w:tcW w:w="437" w:type="dxa"/>
          </w:tcPr>
          <w:p w:rsidR="00320FC3" w:rsidRPr="00320FC3" w:rsidRDefault="00CC2E6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996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Шакирова Бейбитгуль Сайрановна</w:t>
            </w:r>
          </w:p>
        </w:tc>
        <w:tc>
          <w:tcPr>
            <w:tcW w:w="921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02.08.1973</w:t>
            </w:r>
          </w:p>
        </w:tc>
        <w:tc>
          <w:tcPr>
            <w:tcW w:w="1319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Біржан сал ауданы, Степняк қаласы</w:t>
            </w:r>
          </w:p>
        </w:tc>
        <w:tc>
          <w:tcPr>
            <w:tcW w:w="1060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атындағы №2 ЖОББМ» КММ</w:t>
            </w:r>
          </w:p>
        </w:tc>
        <w:tc>
          <w:tcPr>
            <w:tcW w:w="1187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жыл</w:t>
            </w:r>
          </w:p>
        </w:tc>
        <w:tc>
          <w:tcPr>
            <w:tcW w:w="1134" w:type="dxa"/>
          </w:tcPr>
          <w:p w:rsidR="00320FC3" w:rsidRPr="00320FC3" w:rsidRDefault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26.06.2017 ж</w:t>
            </w:r>
          </w:p>
        </w:tc>
        <w:tc>
          <w:tcPr>
            <w:tcW w:w="1701" w:type="dxa"/>
          </w:tcPr>
          <w:p w:rsidR="00CA7FF1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1."Қашықтықтан оқытуды үйренемін" NIS 2020 ж</w:t>
            </w:r>
          </w:p>
          <w:p w:rsidR="00CA7FF1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2.Қазақстан Республикасында орта білім мазмұнын жаңарту контекстінде оқыту мен бағалаудың жаңа стратегиясы 2019 жыл</w:t>
            </w:r>
          </w:p>
          <w:p w:rsidR="00320FC3" w:rsidRPr="00320FC3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3.Педагогтердің цифрлық құзырлығын дамыту.2021 жыл.</w:t>
            </w:r>
          </w:p>
        </w:tc>
        <w:tc>
          <w:tcPr>
            <w:tcW w:w="1134" w:type="dxa"/>
          </w:tcPr>
          <w:p w:rsidR="00CA7FF1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1.Аудан әкімінен алғыс хат 2022жыл.</w:t>
            </w:r>
          </w:p>
          <w:p w:rsidR="00CA7FF1" w:rsidRPr="002D2544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Мектеп директорынан алғыс хат 2022 жыл</w:t>
            </w:r>
          </w:p>
          <w:p w:rsidR="00CA7FF1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F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Жақсылық Алан Аянұлы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1.Грамота</w:t>
            </w:r>
          </w:p>
          <w:p w:rsidR="00CA7FF1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 Республикалық балалар оқулары байқауының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аудандық кезеңінде</w:t>
            </w:r>
          </w:p>
          <w:p w:rsidR="00320FC3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 жыл</w:t>
            </w:r>
          </w:p>
          <w:p w:rsidR="00CA7FF1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Диплом                     І орын «Жас ғалым-2021» атты ғылыми жоба байқауында «Қазақ халқының ырым-тыйым сөздері»</w:t>
            </w:r>
          </w:p>
          <w:p w:rsidR="00CA7FF1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F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Ғалым Нұрхан Русланұлы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Грамота</w:t>
            </w:r>
          </w:p>
          <w:p w:rsidR="00CA7FF1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 Республикалық балалар оқулары байқауының аудандық кезеңінде</w:t>
            </w:r>
          </w:p>
          <w:p w:rsidR="00CA7FF1" w:rsidRPr="00320FC3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 жыл</w:t>
            </w:r>
          </w:p>
        </w:tc>
        <w:tc>
          <w:tcPr>
            <w:tcW w:w="992" w:type="dxa"/>
          </w:tcPr>
          <w:p w:rsidR="00320FC3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1276" w:type="dxa"/>
          </w:tcPr>
          <w:p w:rsidR="00CA7FF1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Алғыс хат "Жас ғалым-2021"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      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Алматы 2021 жыл.  </w:t>
            </w:r>
          </w:p>
          <w:p w:rsidR="00CA7FF1" w:rsidRDefault="00CA7FF1" w:rsidP="00CA7F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Диплом 2020-2021 оқу жылындағы ерекше жетістігі үшін. Алматы 2021 жыл</w:t>
            </w:r>
          </w:p>
          <w:p w:rsidR="00320FC3" w:rsidRPr="00320FC3" w:rsidRDefault="00CA7FF1" w:rsidP="00CA7FF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3.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Сертификат "Білім әлемі"мақала жариялаған </w:t>
            </w:r>
            <w:r w:rsidRPr="002D2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үшін 2021 жыл</w:t>
            </w:r>
          </w:p>
        </w:tc>
        <w:tc>
          <w:tcPr>
            <w:tcW w:w="1495" w:type="dxa"/>
          </w:tcPr>
          <w:p w:rsidR="00320FC3" w:rsidRPr="00320FC3" w:rsidRDefault="00DC451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</w:p>
        </w:tc>
      </w:tr>
    </w:tbl>
    <w:p w:rsidR="00320FC3" w:rsidRDefault="00320FC3">
      <w:pPr>
        <w:rPr>
          <w:rFonts w:ascii="Times New Roman" w:hAnsi="Times New Roman" w:cs="Times New Roman"/>
          <w:sz w:val="28"/>
          <w:lang w:val="kk-KZ"/>
        </w:rPr>
      </w:pPr>
    </w:p>
    <w:p w:rsidR="0098723B" w:rsidRDefault="0098723B">
      <w:pPr>
        <w:rPr>
          <w:rFonts w:ascii="Times New Roman" w:hAnsi="Times New Roman" w:cs="Times New Roman"/>
          <w:sz w:val="28"/>
          <w:lang w:val="kk-KZ"/>
        </w:rPr>
      </w:pPr>
    </w:p>
    <w:p w:rsidR="0098723B" w:rsidRPr="00320FC3" w:rsidRDefault="0098723B">
      <w:pPr>
        <w:rPr>
          <w:rFonts w:ascii="Times New Roman" w:hAnsi="Times New Roman" w:cs="Times New Roman"/>
          <w:sz w:val="28"/>
          <w:lang w:val="kk-KZ"/>
        </w:rPr>
      </w:pPr>
    </w:p>
    <w:sectPr w:rsidR="0098723B" w:rsidRPr="00320FC3" w:rsidSect="00320FC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E50"/>
    <w:rsid w:val="000E2ED0"/>
    <w:rsid w:val="00156749"/>
    <w:rsid w:val="001E7AC8"/>
    <w:rsid w:val="002376A0"/>
    <w:rsid w:val="002C2C74"/>
    <w:rsid w:val="00320FC3"/>
    <w:rsid w:val="005219A3"/>
    <w:rsid w:val="006E2413"/>
    <w:rsid w:val="007C3D54"/>
    <w:rsid w:val="008B70A1"/>
    <w:rsid w:val="0098723B"/>
    <w:rsid w:val="009C0E50"/>
    <w:rsid w:val="00AD7DBD"/>
    <w:rsid w:val="00CA7FF1"/>
    <w:rsid w:val="00CC2E65"/>
    <w:rsid w:val="00D8208E"/>
    <w:rsid w:val="00DC451F"/>
    <w:rsid w:val="00ED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2023-01-10T04:47:00Z</dcterms:created>
  <dcterms:modified xsi:type="dcterms:W3CDTF">2023-01-23T04:15:00Z</dcterms:modified>
</cp:coreProperties>
</file>