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AC" w:rsidRDefault="002922AC" w:rsidP="002922A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«Ата - әжеге қамқорлық»</w:t>
      </w:r>
    </w:p>
    <w:p w:rsidR="002922AC" w:rsidRDefault="002922AC" w:rsidP="007B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3C69" w:rsidRDefault="00BD7CF0" w:rsidP="007B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 жылдың 24 қыркүйегінде мектеп кітапханасында 1 қазан – Халықаралық қарттар күніне арналған «Қарттарым – асыл қазынам» атты апталықтың ашылу салтанаты өткізілді. </w:t>
      </w:r>
    </w:p>
    <w:p w:rsidR="0071244D" w:rsidRDefault="0071244D" w:rsidP="007B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іс-ш</w:t>
      </w:r>
      <w:r w:rsidR="00E92D0B">
        <w:rPr>
          <w:rFonts w:ascii="Times New Roman" w:hAnsi="Times New Roman" w:cs="Times New Roman"/>
          <w:sz w:val="28"/>
          <w:szCs w:val="28"/>
          <w:lang w:val="kk-KZ"/>
        </w:rPr>
        <w:t>араға мектебіміздің бастауыш сынып оқушылары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қатысты.</w:t>
      </w:r>
    </w:p>
    <w:p w:rsidR="0071244D" w:rsidRDefault="0071244D" w:rsidP="007B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Іс-шара барысында оқушыларға «қарттар күні» мерекесі жайлы ақпарат беріліп, «Ата - әжеге қамқорлық» атты бейнебаян </w:t>
      </w:r>
      <w:r w:rsidR="007B1509">
        <w:rPr>
          <w:rFonts w:ascii="Times New Roman" w:hAnsi="Times New Roman" w:cs="Times New Roman"/>
          <w:sz w:val="28"/>
          <w:szCs w:val="28"/>
          <w:lang w:val="kk-KZ"/>
        </w:rPr>
        <w:t>көрсетілді. Оқушыларға жағдаяттық сұрақтар қойылып, олар өз пікірлерімен бөлісті. «Қарттарым – асыл қазынам» атты кітап көрмесі ұйымдастырылды.</w:t>
      </w:r>
    </w:p>
    <w:p w:rsidR="007B1509" w:rsidRDefault="007B1509" w:rsidP="007B1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70F1" w:rsidRPr="00BD7CF0" w:rsidRDefault="005C70F1" w:rsidP="005C70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5C70F1">
        <w:rPr>
          <w:rFonts w:ascii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>
            <wp:extent cx="5941060" cy="3564636"/>
            <wp:effectExtent l="0" t="0" r="2540" b="0"/>
            <wp:docPr id="1" name="Рисунок 1" descr="C:\Users\Админ\Desktop\на сайт\20180924_17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а сайт\20180924_1723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56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70F1" w:rsidRPr="00BD7CF0" w:rsidSect="005C70F1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CC"/>
    <w:rsid w:val="002922AC"/>
    <w:rsid w:val="005C70F1"/>
    <w:rsid w:val="0071244D"/>
    <w:rsid w:val="007B1509"/>
    <w:rsid w:val="00842BCC"/>
    <w:rsid w:val="00B13C69"/>
    <w:rsid w:val="00BD7CF0"/>
    <w:rsid w:val="00E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5E9E-ED97-41D8-A40B-7C1D849A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Diakov</cp:lastModifiedBy>
  <cp:revision>8</cp:revision>
  <dcterms:created xsi:type="dcterms:W3CDTF">2018-09-25T03:08:00Z</dcterms:created>
  <dcterms:modified xsi:type="dcterms:W3CDTF">2018-11-19T14:21:00Z</dcterms:modified>
</cp:coreProperties>
</file>