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05" w:rsidRDefault="00BB2C05" w:rsidP="00BB2C05">
      <w:pPr>
        <w:keepNext/>
        <w:keepLines/>
        <w:spacing w:before="200" w:after="0" w:line="240" w:lineRule="auto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kk-KZ" w:eastAsia="ru-RU"/>
        </w:rPr>
        <w:t xml:space="preserve">                          Қазақ тілі      пәнінен    қысқа мерзімді сабақ жоспары»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593"/>
        <w:gridCol w:w="2522"/>
        <w:gridCol w:w="3099"/>
      </w:tblGrid>
      <w:tr w:rsidR="00BB2C05" w:rsidTr="00BB2C05">
        <w:trPr>
          <w:trHeight w:val="8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Сабақ жүргізген мұғалімнің аты-жөні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 w:eastAsia="en-GB"/>
              </w:rPr>
              <w:t xml:space="preserve"> Сыздықова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 w:eastAsia="en-GB"/>
              </w:rPr>
              <w:t>Гульнар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 w:eastAsia="en-GB"/>
              </w:rPr>
              <w:t>Ануарбековна</w:t>
            </w:r>
            <w:proofErr w:type="spell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 w:eastAsia="en-GB"/>
              </w:rPr>
              <w:t xml:space="preserve"> 2«а» сыныбы. </w:t>
            </w:r>
          </w:p>
          <w:p w:rsidR="00BB2C05" w:rsidRDefault="00BB2C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 w:eastAsia="en-GB"/>
              </w:rPr>
              <w:t>Оқушының саны -17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 w:eastAsia="en-GB"/>
              </w:rPr>
              <w:t>Степняк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 w:eastAsia="en-GB"/>
              </w:rPr>
              <w:t xml:space="preserve"> қаласы Абай атындағы №2 қазақ орта 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 w:eastAsia="en-GB"/>
              </w:rPr>
              <w:t>мектебі</w:t>
            </w:r>
          </w:p>
        </w:tc>
      </w:tr>
      <w:tr w:rsidR="00BB2C05" w:rsidTr="00BB2C05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Күні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 w:rsidP="00BB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  <w:t xml:space="preserve"> 10/10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  <w:t xml:space="preserve"> 2016</w:t>
            </w:r>
          </w:p>
        </w:tc>
        <w:tc>
          <w:tcPr>
            <w:tcW w:w="5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B2C05" w:rsidTr="00BB2C05">
        <w:trPr>
          <w:trHeight w:val="4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Сабақтың тақырыбы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en-GB"/>
              </w:rPr>
              <w:t xml:space="preserve"> « Дауыссыз дыбыстардың түрлері.   »</w:t>
            </w:r>
          </w:p>
        </w:tc>
      </w:tr>
      <w:tr w:rsidR="00BB2C05" w:rsidRPr="00BB2C05" w:rsidTr="00BB2C05">
        <w:trPr>
          <w:trHeight w:val="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Көрнекілігі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 xml:space="preserve"> Дауыссыз дыбыстар мен дауысты дыбыстардың кестесі.  </w:t>
            </w:r>
          </w:p>
        </w:tc>
      </w:tr>
      <w:tr w:rsidR="00BB2C05" w:rsidRPr="00BB2C05" w:rsidTr="00BB2C05">
        <w:trPr>
          <w:trHeight w:val="1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Ресурстар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 xml:space="preserve">Қазақ  тілі оқулығы,дидактикалық материал,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ЭОЖ-нен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 xml:space="preserve"> алынған қызықты ақпараттар.</w:t>
            </w:r>
          </w:p>
        </w:tc>
      </w:tr>
      <w:tr w:rsidR="00BB2C05" w:rsidTr="00BB2C05">
        <w:trPr>
          <w:trHeight w:val="7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1.Оқушылар   жаңа тақырып    жайында түсінік алады.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2.Шығармашылық қабілеттері дамиды. Дыбыстық талдау жасауды меңгереді.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3.Таза,анық оқуға тырысады.</w:t>
            </w:r>
          </w:p>
        </w:tc>
      </w:tr>
      <w:tr w:rsidR="00BB2C05" w:rsidRPr="00BB2C05" w:rsidTr="00BB2C05">
        <w:trPr>
          <w:trHeight w:val="8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Міндеттері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 Оқушылардың қызығушылығын ояту.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 Жаңа тақырыпқа  оқушылардың білетін білімі арқылы кіру.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 Оқушылардың өздерін-өздері оқыту арқылы білім беруге ықпал жасау, сыни тұрғыдан ойлау процестері арқылы әр баланы қамтуға жағдай жасау.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 Жаңа сабаққа белгілі бір ой қорытындылар жасау.</w:t>
            </w:r>
          </w:p>
        </w:tc>
      </w:tr>
      <w:tr w:rsidR="00BB2C05" w:rsidRPr="00BB2C05" w:rsidTr="00BB2C05">
        <w:trPr>
          <w:trHeight w:val="8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Оқу үшін маңызды 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1.Оқушылардың бірін-бірі оқытуы арқылы аталған тақырыпты меңгеріп шығу.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2.Мұғалім оқуға бағыттап отыру.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3.Оқушылардың өзін және достарын бағалау мүмкіндіктерін жасау.</w:t>
            </w:r>
          </w:p>
        </w:tc>
      </w:tr>
      <w:tr w:rsidR="00BB2C05" w:rsidTr="00BB2C05">
        <w:trPr>
          <w:trHeight w:val="11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Сабақта туындаған негізгі идеялар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1.Оқушының  өмірдегі біліміне, білетініне, сүйену.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2.Жаңа  теориялық ақпаратты  беру арқылы оқушыға жаңа ойлау дағдысын, мәнерін, амалдарын қалыптастыруға ықпал жасау 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СТО  арқылы проблемалық сұрақтарды шешуге итермелеу. </w:t>
            </w:r>
          </w:p>
        </w:tc>
      </w:tr>
      <w:tr w:rsidR="00BB2C05" w:rsidTr="00BB2C05">
        <w:trPr>
          <w:trHeight w:val="8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Күтілетін нәтиже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Топтық жұмыстар  негізінде  оқушылар  дауыссыз дыбыстар  жайында пікір алысады. Өз білімдерін дәлелдейді.</w:t>
            </w:r>
          </w:p>
        </w:tc>
      </w:tr>
    </w:tbl>
    <w:p w:rsidR="00BB2C05" w:rsidRDefault="00BB2C05" w:rsidP="00BB2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Сабақтың жүрілуі бойынша мұғалімнің жазбалары:</w:t>
      </w:r>
    </w:p>
    <w:p w:rsidR="00BB2C05" w:rsidRDefault="00BB2C05" w:rsidP="00BB2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Мұғалім немен айналысады және оқушылар немен айналысады.</w:t>
      </w:r>
    </w:p>
    <w:p w:rsidR="00BB2C05" w:rsidRDefault="00BB2C05" w:rsidP="00BB2C05">
      <w:pPr>
        <w:tabs>
          <w:tab w:val="left" w:pos="1695"/>
          <w:tab w:val="center" w:pos="474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</w:t>
      </w:r>
    </w:p>
    <w:tbl>
      <w:tblPr>
        <w:tblW w:w="1092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2"/>
        <w:gridCol w:w="11"/>
        <w:gridCol w:w="5927"/>
      </w:tblGrid>
      <w:tr w:rsidR="00BB2C05" w:rsidTr="00BB2C05">
        <w:trPr>
          <w:trHeight w:val="26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                                    Ұйымдастыру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кезеңі                ( 2  мин)</w:t>
            </w:r>
          </w:p>
        </w:tc>
      </w:tr>
      <w:tr w:rsidR="00BB2C05" w:rsidTr="00BB2C05">
        <w:trPr>
          <w:trHeight w:val="281"/>
        </w:trPr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>Мұғалімінің іс  әрекеті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Оқушының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softHyphen/>
              <w:t>әрекеті</w:t>
            </w:r>
            <w:proofErr w:type="spellEnd"/>
          </w:p>
        </w:tc>
      </w:tr>
      <w:tr w:rsidR="00BB2C05" w:rsidTr="00BB2C05">
        <w:trPr>
          <w:trHeight w:val="723"/>
        </w:trPr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Психологиялық  тренинг.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 оқушылардың назарын сабаққа аударады.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Оқушылар  сабаққа қажетті құралдарын дайындайды.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Топпен жұмыс атқаруға дайындалады. 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B2C05" w:rsidTr="00BB2C05">
        <w:trPr>
          <w:trHeight w:val="217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                              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                                        Қызығушылықты ояту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( 3 мин )</w:t>
            </w:r>
          </w:p>
        </w:tc>
      </w:tr>
      <w:tr w:rsidR="00BB2C05" w:rsidTr="00BB2C05">
        <w:trPr>
          <w:trHeight w:val="217"/>
        </w:trPr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    Мұғалімнің іс-әрекеті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  Оқушының іс-әрекеті</w:t>
            </w:r>
          </w:p>
        </w:tc>
      </w:tr>
      <w:tr w:rsidR="00BB2C05" w:rsidRPr="00BB2C05" w:rsidTr="00BB2C05">
        <w:trPr>
          <w:trHeight w:val="898"/>
        </w:trPr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rPr>
                <w:b/>
                <w:i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  Біздің қазақ тілінде 42 әріп бар сол әріптер белгілі жүйемен топтарға бөлінеді ол туралы кімнің ойында қандай түсінік бар?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Ортаға шығып  өздерінің түсініктерін ортаға салып ой бөліседі</w:t>
            </w:r>
          </w:p>
        </w:tc>
      </w:tr>
      <w:tr w:rsidR="00BB2C05" w:rsidTr="00BB2C05"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Миға шабуыл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( 3 мин )</w:t>
            </w:r>
          </w:p>
        </w:tc>
      </w:tr>
      <w:tr w:rsidR="00BB2C05" w:rsidRPr="00BB2C05" w:rsidTr="00BB2C05"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Мұғалімнің іс-әрекеті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Сөздерге дыбыстық талдау қалай жасалады? 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Оқушының іс-әрекеті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ойланып  жауабын айтады.</w:t>
            </w:r>
          </w:p>
        </w:tc>
      </w:tr>
      <w:tr w:rsidR="00BB2C05" w:rsidTr="00BB2C05">
        <w:trPr>
          <w:trHeight w:val="440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lastRenderedPageBreak/>
              <w:t xml:space="preserve">                                                Мағынаны тану         (5 мин )</w:t>
            </w:r>
          </w:p>
        </w:tc>
      </w:tr>
      <w:tr w:rsidR="00BB2C05" w:rsidRPr="00BB2C05" w:rsidTr="00BB2C05">
        <w:trPr>
          <w:trHeight w:val="1440"/>
        </w:trPr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Мұғалімнің іс-әрекеті  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 Слайд арқылы жасалған кесте таблица бойынша жұмыс.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   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Оқушының іс-әрекеті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Оқушылар тақырыпты түсінеді.</w:t>
            </w:r>
          </w:p>
          <w:p w:rsidR="00BB2C05" w:rsidRDefault="00BB2C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BB2C05" w:rsidTr="00BB2C05">
        <w:trPr>
          <w:trHeight w:val="480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                   Оқулықпен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жұмыс.   (5 мин)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</w:tr>
      <w:tr w:rsidR="00BB2C05" w:rsidTr="00BB2C05">
        <w:trPr>
          <w:trHeight w:val="425"/>
        </w:trPr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BB2C05" w:rsidRPr="00BB2C05" w:rsidTr="00BB2C05">
        <w:trPr>
          <w:trHeight w:val="825"/>
        </w:trPr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Бағыттайды, бақылайды.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43200" cy="819150"/>
                  <wp:effectExtent l="0" t="0" r="0" b="0"/>
                  <wp:docPr id="1" name="Рисунок 1" descr="Картинки по запросу дауыссыз дыбыстар және оның түрлері суре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и по запросу дауыссыз дыбыстар және оның түрлері суре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Оқулықтың41  бетіндегі 1 жаттығуды ауызша орындайды.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42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беттегі   Бояулар өлеңін кезектесіп дауыстап оқиды.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B2C05" w:rsidTr="00BB2C05">
        <w:trPr>
          <w:trHeight w:val="195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Сергіту сәті             (1 мин)</w:t>
            </w:r>
          </w:p>
        </w:tc>
      </w:tr>
      <w:tr w:rsidR="00BB2C05" w:rsidTr="00BB2C05">
        <w:trPr>
          <w:trHeight w:val="195"/>
        </w:trPr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 w:eastAsia="ru-RU"/>
              </w:rPr>
              <w:t>Мұғалім немен айналысады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Оқушы немен айналысады</w:t>
            </w:r>
          </w:p>
        </w:tc>
      </w:tr>
      <w:tr w:rsidR="00BB2C05" w:rsidTr="00BB2C05">
        <w:trPr>
          <w:trHeight w:val="225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                  Біздің топта ұл-қыздар өлеңіне сергіту қимылдарын ұйымдастыру.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B2C05" w:rsidTr="00BB2C05">
        <w:trPr>
          <w:trHeight w:val="315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                     Дәптермен жұмыс  (10   мин)</w:t>
            </w:r>
          </w:p>
        </w:tc>
      </w:tr>
      <w:tr w:rsidR="00BB2C05" w:rsidTr="00BB2C05">
        <w:trPr>
          <w:trHeight w:val="465"/>
        </w:trPr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Мұғалім немен айналысады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Оқушы немен айналысады. 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2-4   жаттығулар  жазбаша.</w:t>
            </w:r>
          </w:p>
        </w:tc>
      </w:tr>
      <w:tr w:rsidR="00BB2C05" w:rsidTr="00BB2C05">
        <w:trPr>
          <w:trHeight w:val="165"/>
        </w:trPr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Оқушыларға көмек көрсетеді.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Арнайы дәптер тапсырмаларын орындату.   </w:t>
            </w:r>
          </w:p>
        </w:tc>
      </w:tr>
      <w:tr w:rsidR="00BB2C05" w:rsidTr="00BB2C05">
        <w:trPr>
          <w:trHeight w:val="405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C05" w:rsidRDefault="00BB2C05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                     Топпен жұмыс   ( 10  мин)                                                   </w:t>
            </w:r>
          </w:p>
        </w:tc>
      </w:tr>
      <w:tr w:rsidR="00BB2C05" w:rsidRPr="00BB2C05" w:rsidTr="00BB2C05">
        <w:trPr>
          <w:trHeight w:val="1695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C05" w:rsidRDefault="00BB2C05">
            <w:pPr>
              <w:tabs>
                <w:tab w:val="left" w:pos="1380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1 топ    Аққу сөзіне   дыбыстық талдау жасайды</w:t>
            </w:r>
          </w:p>
          <w:p w:rsidR="00BB2C05" w:rsidRDefault="00BB2C05">
            <w:pPr>
              <w:tabs>
                <w:tab w:val="left" w:pos="1380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2 топ   Құс сөзіне    дыбыстық талдау жасайды</w:t>
            </w:r>
          </w:p>
          <w:p w:rsidR="00BB2C05" w:rsidRDefault="00BB2C05">
            <w:pPr>
              <w:tabs>
                <w:tab w:val="left" w:pos="1380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3 топ   Шөп сөзін  дыбыстық талдау жасайды </w:t>
            </w:r>
          </w:p>
          <w:p w:rsidR="00BB2C05" w:rsidRDefault="00BB2C05">
            <w:pPr>
              <w:tabs>
                <w:tab w:val="left" w:pos="1380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4 топ   Доп сөзіне дыбыстық талдау жасайды </w:t>
            </w:r>
          </w:p>
        </w:tc>
      </w:tr>
      <w:tr w:rsidR="00BB2C05" w:rsidTr="00BB2C05">
        <w:trPr>
          <w:trHeight w:val="270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C05" w:rsidRDefault="00BB2C05">
            <w:pPr>
              <w:tabs>
                <w:tab w:val="left" w:pos="1380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                                 Пысықтау бөлімі  (3 мин)                                                                                </w:t>
            </w:r>
          </w:p>
        </w:tc>
      </w:tr>
      <w:tr w:rsidR="00BB2C05" w:rsidTr="00BB2C05">
        <w:trPr>
          <w:trHeight w:val="184"/>
        </w:trPr>
        <w:tc>
          <w:tcPr>
            <w:tcW w:w="4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tabs>
                <w:tab w:val="left" w:pos="1380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Мұғалім немен айналысады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  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C05" w:rsidRDefault="00BB2C05">
            <w:pPr>
              <w:tabs>
                <w:tab w:val="left" w:pos="1380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Оқушы немен айналысады</w:t>
            </w:r>
          </w:p>
        </w:tc>
      </w:tr>
      <w:tr w:rsidR="00BB2C05" w:rsidTr="00BB2C05">
        <w:trPr>
          <w:trHeight w:val="255"/>
        </w:trPr>
        <w:tc>
          <w:tcPr>
            <w:tcW w:w="4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  1.Дауысты дыбыстардың түрлерін ата?</w:t>
            </w:r>
          </w:p>
          <w:p w:rsidR="00BB2C05" w:rsidRDefault="00BB2C05">
            <w:pPr>
              <w:tabs>
                <w:tab w:val="left" w:pos="1380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2.Дауыссыз дыбыстар нешеге бөлінеді?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C05" w:rsidRDefault="00BB2C05">
            <w:pPr>
              <w:tabs>
                <w:tab w:val="left" w:pos="1380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Жауап айтады.</w:t>
            </w:r>
          </w:p>
        </w:tc>
      </w:tr>
      <w:tr w:rsidR="00BB2C05" w:rsidTr="00BB2C05">
        <w:trPr>
          <w:trHeight w:val="273"/>
        </w:trPr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Мұғалім немен айналысады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Сұрақ-жауап әдісі.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Оқушы немен айналысады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Жауап айтады.</w:t>
            </w:r>
          </w:p>
        </w:tc>
      </w:tr>
      <w:tr w:rsidR="00BB2C05" w:rsidTr="00BB2C05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Бағалау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мин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)</w:t>
            </w:r>
          </w:p>
        </w:tc>
      </w:tr>
      <w:tr w:rsidR="00BB2C05" w:rsidTr="00BB2C05"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BB2C05" w:rsidTr="00BB2C05">
        <w:trPr>
          <w:trHeight w:val="882"/>
        </w:trPr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Бақылайды, бағалайды.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Мақтайды,мадақтайды. 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Ескертулер жасайды.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B2C05" w:rsidRDefault="00BB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Тақтаға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смайликтер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жапсырады.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B2C05" w:rsidTr="00BB2C05"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Үйге тапсырма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( 2 мин )</w:t>
            </w:r>
          </w:p>
        </w:tc>
      </w:tr>
      <w:tr w:rsidR="00BB2C05" w:rsidTr="00BB2C05"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BB2C05" w:rsidTr="00BB2C05">
        <w:trPr>
          <w:trHeight w:val="429"/>
        </w:trPr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Ереже жаттау. 41бетте 3  -   жаттығу жазбаша. </w:t>
            </w:r>
          </w:p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2C05" w:rsidRDefault="00BB2C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BB2C05" w:rsidRDefault="00BB2C05" w:rsidP="00BB2C05">
      <w:pPr>
        <w:keepNext/>
        <w:keepLines/>
        <w:spacing w:before="200" w:after="0" w:line="240" w:lineRule="auto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kk-KZ" w:eastAsia="ru-RU"/>
        </w:rPr>
        <w:lastRenderedPageBreak/>
        <w:t xml:space="preserve">                       </w:t>
      </w:r>
    </w:p>
    <w:p w:rsidR="00DA3BD3" w:rsidRPr="00BB2C05" w:rsidRDefault="00DA3BD3">
      <w:pPr>
        <w:rPr>
          <w:lang w:val="kk-KZ"/>
        </w:rPr>
      </w:pPr>
    </w:p>
    <w:sectPr w:rsidR="00DA3BD3" w:rsidRPr="00BB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F9"/>
    <w:rsid w:val="002226F9"/>
    <w:rsid w:val="00BB2C05"/>
    <w:rsid w:val="00DA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ABD1D-3761-4512-B14B-9469F873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C0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2017-01-11T10:47:00Z</dcterms:created>
  <dcterms:modified xsi:type="dcterms:W3CDTF">2017-01-11T10:48:00Z</dcterms:modified>
</cp:coreProperties>
</file>