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Pr="00054A10" w:rsidRDefault="00054A10" w:rsidP="00054A10">
      <w:pPr>
        <w:spacing w:after="0" w:line="25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054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Тақырып:</w:t>
      </w:r>
    </w:p>
    <w:p w:rsidR="00054A10" w:rsidRDefault="00054A10" w:rsidP="00054A10">
      <w:pPr>
        <w:spacing w:after="0" w:line="253" w:lineRule="atLeast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val="kk-KZ" w:eastAsia="ru-RU"/>
        </w:rPr>
      </w:pPr>
    </w:p>
    <w:p w:rsidR="00054A10" w:rsidRDefault="00054A10" w:rsidP="00054A10">
      <w:pPr>
        <w:spacing w:after="0" w:line="253" w:lineRule="atLeast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val="kk-KZ" w:eastAsia="ru-RU"/>
        </w:rPr>
      </w:pPr>
    </w:p>
    <w:p w:rsidR="00054A10" w:rsidRPr="00054A10" w:rsidRDefault="00054A10" w:rsidP="00054A10">
      <w:pPr>
        <w:spacing w:after="0" w:line="253" w:lineRule="atLeast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6"/>
          <w:szCs w:val="36"/>
          <w:lang w:val="kk-KZ" w:eastAsia="ru-RU"/>
        </w:rPr>
        <w:t>«</w:t>
      </w:r>
      <w:r w:rsidRPr="00054A10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val="kk-KZ" w:eastAsia="ru-RU"/>
        </w:rPr>
        <w:t xml:space="preserve">Ағылшын тілі пәнімнен </w:t>
      </w:r>
    </w:p>
    <w:p w:rsidR="00054A10" w:rsidRPr="00054A10" w:rsidRDefault="00054A10" w:rsidP="00054A10">
      <w:pPr>
        <w:spacing w:after="0" w:line="253" w:lineRule="atLeast"/>
        <w:jc w:val="center"/>
        <w:rPr>
          <w:rFonts w:ascii="Calibri" w:eastAsia="Times New Roman" w:hAnsi="Calibri" w:cs="Calibri"/>
          <w:color w:val="000000"/>
          <w:sz w:val="36"/>
          <w:szCs w:val="36"/>
          <w:lang w:val="kk-KZ" w:eastAsia="ru-RU"/>
        </w:rPr>
      </w:pPr>
      <w:r w:rsidRPr="00054A10">
        <w:rPr>
          <w:rFonts w:ascii="Times New Roman" w:eastAsia="Times New Roman" w:hAnsi="Times New Roman" w:cs="Times New Roman"/>
          <w:bCs/>
          <w:color w:val="000000"/>
          <w:sz w:val="36"/>
          <w:szCs w:val="36"/>
          <w:lang w:val="kk-KZ" w:eastAsia="ru-RU"/>
        </w:rPr>
        <w:t>оқушының болашақ өміріндегі рөлі</w:t>
      </w:r>
      <w:r>
        <w:rPr>
          <w:rFonts w:ascii="Times New Roman" w:eastAsia="Times New Roman" w:hAnsi="Times New Roman" w:cs="Times New Roman"/>
          <w:bCs/>
          <w:color w:val="000000"/>
          <w:sz w:val="36"/>
          <w:szCs w:val="36"/>
          <w:lang w:val="kk-KZ" w:eastAsia="ru-RU"/>
        </w:rPr>
        <w:t>»</w:t>
      </w: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6F4BB2">
      <w:pPr>
        <w:spacing w:after="0" w:line="25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6F4BB2" w:rsidRDefault="00054A10" w:rsidP="006F4BB2">
      <w:pPr>
        <w:spacing w:after="0" w:line="25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</w:pPr>
      <w:r w:rsidRPr="00054A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Дайындаған: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Қайырдосова</w:t>
      </w:r>
    </w:p>
    <w:p w:rsidR="00054A10" w:rsidRPr="006F4BB2" w:rsidRDefault="006F4BB2" w:rsidP="006F4BB2">
      <w:pPr>
        <w:spacing w:after="0" w:line="25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                       </w:t>
      </w:r>
      <w:r w:rsidR="00054A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Айсұлу</w:t>
      </w:r>
    </w:p>
    <w:p w:rsidR="00054A10" w:rsidRPr="00054A10" w:rsidRDefault="006F4BB2" w:rsidP="006F4BB2">
      <w:pPr>
        <w:spacing w:after="0" w:line="253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                       </w:t>
      </w:r>
      <w:r w:rsidR="00054A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 xml:space="preserve"> Мухамедияқызы</w:t>
      </w:r>
    </w:p>
    <w:p w:rsidR="00054A10" w:rsidRDefault="00054A10" w:rsidP="006F4BB2">
      <w:pPr>
        <w:spacing w:after="0" w:line="25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6F4BB2">
      <w:pPr>
        <w:spacing w:after="0" w:line="253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C1586F">
      <w:pPr>
        <w:spacing w:after="0" w:line="253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DB0C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054A10" w:rsidRDefault="00054A10" w:rsidP="00DB0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606B6E" w:rsidRPr="00054A10" w:rsidRDefault="00C1586F" w:rsidP="00DB0C2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C158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Ағылшын тілі пәнімнен оқушының болашақ өміріндегі рөлі</w:t>
      </w:r>
    </w:p>
    <w:p w:rsidR="00606B6E" w:rsidRPr="00054A10" w:rsidRDefault="00606B6E" w:rsidP="00DB0C2A">
      <w:pPr>
        <w:spacing w:after="0" w:line="240" w:lineRule="auto"/>
        <w:ind w:firstLine="567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 </w:t>
      </w:r>
    </w:p>
    <w:p w:rsidR="005F4129" w:rsidRPr="00DB0C2A" w:rsidRDefault="005F4129" w:rsidP="00DB0C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bookmarkStart w:id="0" w:name="_GoBack"/>
      <w:bookmarkEnd w:id="0"/>
      <w:r w:rsidRPr="00DB0C2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ХХІ ғасыр – бұл ақпараттық қоғам дәуірі, технологиялық мәдениет дәуірі, айналадағы дүниеге, адамның денсаулығына, кәсіби мәдениеттілігіне мұқият қарайтын дәуір.</w:t>
      </w:r>
    </w:p>
    <w:p w:rsidR="00606B6E" w:rsidRPr="002C26F5" w:rsidRDefault="005F4129" w:rsidP="00DB0C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606B6E"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«Қазақстан бүкіл әлемде үш тілді пайдаланып жоғары білімді ел ретінде танылуға тиіс.</w:t>
      </w:r>
      <w:r w:rsid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606B6E"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Бұлар қазақ тілі-мемлекеттік тіл,</w:t>
      </w:r>
      <w:r w:rsid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606B6E"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орыс тілі-ұлтаралық қатынас тілі және ағылшын тілі – жаһандық экономикаға ойдағыдай кірігу тілі»-деп Елбасымыз өз жолдауында айтып кеткені есімізде.</w:t>
      </w:r>
    </w:p>
    <w:p w:rsidR="00606B6E" w:rsidRPr="002C26F5" w:rsidRDefault="00606B6E" w:rsidP="00DB0C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Қазіргі заман  ағылшын  тілін талап етуде. Ағылшын бірінші дүниежүзілік әмбебап тілі болып табылады. Еліміздің  тарихында болып жатқан әлеуметтік-экономикалық  өзгерістер, білім беру саласындағы  жаңа бағыттар ағылшын тілін оқытуды үнемі жетілдіруді, оқытудың ғылыми және әдістемелік деңгейін көтеру міндеттерін жүзеге асыруды қарқынды түрде талап етуде.</w:t>
      </w:r>
    </w:p>
    <w:p w:rsidR="00C1586F" w:rsidRDefault="00606B6E" w:rsidP="00DB0C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Осыған орай, ағылшын тілі тілдің үш тұғырының  бірі ретінде қызмет етудің алғышарты - оның қоғамдық өмірдің әр алуан саласында қолданылуы, </w:t>
      </w:r>
    </w:p>
    <w:p w:rsidR="00606B6E" w:rsidRPr="002C26F5" w:rsidRDefault="00606B6E" w:rsidP="00DB0C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әлеуметтік-экономикалық, мемлекеттік зор ұлттар мен ұлыстардың бір-бірін түсінуіне – халықаралық сипат алған ағылшын тілінің өзіндік рөлі зор.</w:t>
      </w:r>
    </w:p>
    <w:p w:rsidR="00606B6E" w:rsidRPr="00054A10" w:rsidRDefault="00606B6E" w:rsidP="00DB0C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Ағылшын тілі - халықаралық тіл. Әлемдегі ең көп тараған, әрі қытай тілінен кейінгі халық саны бойынша ең көп пайдаланатын тіл. Ағылшын тілі — </w:t>
      </w:r>
      <w:hyperlink r:id="rId7" w:tooltip="БҰҰ" w:history="1">
        <w:r w:rsidRPr="002C26F5">
          <w:rPr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БҰҰ</w:t>
        </w:r>
      </w:hyperlink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-ның алты тілінің бірі болып саналады. Ағылшын тілі</w:t>
      </w:r>
      <w:r w:rsidR="00C158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нде сөйлейтін </w:t>
      </w:r>
      <w:proofErr w:type="spellStart"/>
      <w:r w:rsidR="00C158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елдер-</w:t>
      </w:r>
      <w:proofErr w:type="spellEnd"/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hyperlink r:id="rId8" w:tooltip="Ұлыбритания" w:history="1">
        <w:r w:rsidRPr="002C26F5">
          <w:rPr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Ұлыбритания</w:t>
        </w:r>
      </w:hyperlink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 </w:t>
      </w:r>
      <w:hyperlink r:id="rId9" w:tooltip="АҚШ" w:history="1">
        <w:r w:rsidRPr="002C26F5">
          <w:rPr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АҚШ</w:t>
        </w:r>
      </w:hyperlink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 </w:t>
      </w:r>
      <w:proofErr w:type="spellStart"/>
      <w:r w:rsidR="00DB0C2A">
        <w:fldChar w:fldCharType="begin"/>
      </w:r>
      <w:r w:rsidR="00DB0C2A" w:rsidRPr="00DB0C2A">
        <w:rPr>
          <w:lang w:val="kk-KZ"/>
        </w:rPr>
        <w:instrText xml:space="preserve"> HYPERLINK "http://kk.wikipedia.org/wiki/%D0%90%D1%83%D1%81%D1%82%D1%80%D0%B0%D0%BB%D0%B8%D1%8F" \o "Аустралия" </w:instrText>
      </w:r>
      <w:r w:rsidR="00DB0C2A">
        <w:fldChar w:fldCharType="separate"/>
      </w:r>
      <w:r w:rsidRPr="002C26F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Аустралия</w:t>
      </w:r>
      <w:proofErr w:type="spellEnd"/>
      <w:r w:rsidR="00DB0C2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fldChar w:fldCharType="end"/>
      </w: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, </w:t>
      </w:r>
      <w:hyperlink r:id="rId10" w:tooltip="Жаңа Зеландия" w:history="1">
        <w:r w:rsidRPr="002C26F5">
          <w:rPr>
            <w:rFonts w:ascii="Times New Roman" w:eastAsia="Times New Roman" w:hAnsi="Times New Roman" w:cs="Times New Roman"/>
            <w:sz w:val="28"/>
            <w:szCs w:val="28"/>
            <w:lang w:val="kk-KZ" w:eastAsia="ru-RU"/>
          </w:rPr>
          <w:t>Жаңа Зеландияның</w:t>
        </w:r>
      </w:hyperlink>
      <w:r w:rsidR="00C158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Осы елдерде ағылшын тілі-</w:t>
      </w: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 мемлекеттік тілі болып табылады. Оған қоса көптеген  мемлекеттердің ресми тілі болып саналады.</w:t>
      </w:r>
    </w:p>
    <w:p w:rsidR="002C26F5" w:rsidRDefault="00606B6E" w:rsidP="00DB0C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Ағылшын тілі заманымызда өте маңызды рөл алып отыр. Қазіргі таңдағы  мектептерде  ағылшын тілі тереңдетілген  негізгі пәндер арасына тікелей  кірген. </w:t>
      </w:r>
    </w:p>
    <w:p w:rsidR="00606B6E" w:rsidRPr="005F4129" w:rsidRDefault="00606B6E" w:rsidP="00DB0C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Мектептерде бірінші сыныптан бастап ағылшын тілі пәндік жүйе ретінде кестеге енгізілген. Тіпті балабақшалардың өзінде ағылшын  тілінде сөйлеуді, оқуды үйретеді. Ғаламтор желілерінде, кішкене балаларға арналан түрлі-түрлі мультхикаялар баршылық. Керек дегенде, Ағылшын адамдары да ғаламторға оқыту,үйрету әдістерін енгізіп қойғаны да рас.</w:t>
      </w:r>
      <w:r w:rsidR="00C158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5F4129" w:rsidRPr="00C158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SMILES</w:t>
      </w:r>
    </w:p>
    <w:p w:rsidR="00606B6E" w:rsidRPr="002C26F5" w:rsidRDefault="00606B6E" w:rsidP="00DB0C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Елімізде жыл сайын  шет елдерде білім алатын жастарымыздың саны артуда. Сол себепті де ағылшын тілін тереңдетіп оқитын мектептер,</w:t>
      </w:r>
      <w:r w:rsidR="005F4129" w:rsidRPr="005F412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жоғары оқу орындары, тілге күш салуда. Елім</w:t>
      </w:r>
      <w:r w:rsidR="00C158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іздің біршама аймақтарында да, а</w:t>
      </w: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ғылшын тілін жетік меңгеру үшін көптеген курстар ашылған.</w:t>
      </w:r>
    </w:p>
    <w:p w:rsidR="00606B6E" w:rsidRPr="002C26F5" w:rsidRDefault="00606B6E" w:rsidP="00DB0C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Қазіргі таңда университетімізде көп тілді оқыту курстары бар: Француз, Қытай, Түрік, Орыс, Ағылшын тілдері,т.б. Ағылшын тіліне жеке тоқталсақ, тілді үйренуде студенттеріміз  өз білімдерін шыңдауда.</w:t>
      </w:r>
    </w:p>
    <w:p w:rsidR="00606B6E" w:rsidRPr="002C26F5" w:rsidRDefault="00606B6E" w:rsidP="00DB0C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Қазіргі таңда, заман  талабы тек қана жоғары оқу орындарында «Бакалавр» дәрежесімен ғана шектелмейді,</w:t>
      </w:r>
      <w:r w:rsidR="005F4129" w:rsidRPr="005F412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сонымен қатар «Магистратура» , </w:t>
      </w: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lastRenderedPageBreak/>
        <w:t>«Докторантура» сияқты жоғары лауазымдарды талап етуде. Ол үшін міндетті түрде ағылшын тілін жетік меңгеру қажет.</w:t>
      </w:r>
    </w:p>
    <w:p w:rsidR="00606B6E" w:rsidRPr="002C26F5" w:rsidRDefault="00606B6E" w:rsidP="00DB0C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Тілді меңгеру қиынға соғатыны арине рас. Сол себепті, ағылшын тілінде аудио-видео, онлайн программаларды көп көріп,</w:t>
      </w:r>
      <w:r w:rsidR="00C158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тыңдау қажет. Ағылшын тілін оқып меңгеремін деген әрбір тұлаға сөздік қорды байыту қажет.</w:t>
      </w:r>
    </w:p>
    <w:p w:rsidR="00606B6E" w:rsidRPr="002C26F5" w:rsidRDefault="00606B6E" w:rsidP="00DB0C2A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Қорытындылай келе, ағылшын тілі – байланыс тілі. Ағылшын тілі қазіргі заман талабына сай, кең ауқымда қолданылатын тіл. </w:t>
      </w:r>
    </w:p>
    <w:p w:rsidR="00606B6E" w:rsidRPr="002C26F5" w:rsidRDefault="006F4BB2" w:rsidP="006F4BB2">
      <w:pPr>
        <w:spacing w:after="0" w:line="276" w:lineRule="auto"/>
        <w:ind w:firstLine="567"/>
        <w:jc w:val="center"/>
        <w:rPr>
          <w:rFonts w:ascii="Calibri" w:eastAsia="Times New Roman" w:hAnsi="Calibri" w:cs="Calibri"/>
          <w:color w:val="000000"/>
          <w:sz w:val="28"/>
          <w:szCs w:val="28"/>
          <w:lang w:val="kk-KZ" w:eastAsia="ru-RU"/>
        </w:rPr>
      </w:pPr>
      <w:r w:rsidRPr="006F4BB2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09E27FC0" wp14:editId="5AA166AB">
            <wp:extent cx="4638675" cy="2790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002" t="11668" r="12276" b="10263"/>
                    <a:stretch/>
                  </pic:blipFill>
                  <pic:spPr bwMode="auto">
                    <a:xfrm>
                      <a:off x="0" y="0"/>
                      <a:ext cx="4702562" cy="282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inline distT="0" distB="0" distL="0" distR="0" wp14:anchorId="39285D4B">
            <wp:extent cx="4247190" cy="25717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4" t="13887" r="15220" b="5296"/>
                    <a:stretch/>
                  </pic:blipFill>
                  <pic:spPr bwMode="auto">
                    <a:xfrm>
                      <a:off x="0" y="0"/>
                      <a:ext cx="4374421" cy="264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BB2" w:rsidRDefault="006F4BB2" w:rsidP="006F4BB2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03274E5">
            <wp:extent cx="4248150" cy="3282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9" t="9998" r="14595" b="12239"/>
                    <a:stretch/>
                  </pic:blipFill>
                  <pic:spPr bwMode="auto">
                    <a:xfrm>
                      <a:off x="0" y="0"/>
                      <a:ext cx="4264450" cy="329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0D8D219">
            <wp:extent cx="4029075" cy="4133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8" t="8054" r="12721" b="4184"/>
                    <a:stretch/>
                  </pic:blipFill>
                  <pic:spPr bwMode="auto">
                    <a:xfrm>
                      <a:off x="0" y="0"/>
                      <a:ext cx="4047385" cy="415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E6387E8">
            <wp:extent cx="4178933" cy="3076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3" t="8054" r="5014" b="6683"/>
                    <a:stretch/>
                  </pic:blipFill>
                  <pic:spPr bwMode="auto">
                    <a:xfrm>
                      <a:off x="0" y="0"/>
                      <a:ext cx="4220982" cy="310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BF1D9C3">
            <wp:extent cx="4771582" cy="3162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4" t="9165" r="4804" b="12794"/>
                    <a:stretch/>
                  </pic:blipFill>
                  <pic:spPr bwMode="auto">
                    <a:xfrm>
                      <a:off x="0" y="0"/>
                      <a:ext cx="4797830" cy="317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B6E" w:rsidRPr="002C26F5" w:rsidRDefault="00606B6E" w:rsidP="006F4BB2">
      <w:pPr>
        <w:spacing w:after="0" w:line="276" w:lineRule="auto"/>
        <w:ind w:firstLine="567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C2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Әдебиеттер:                                                                             </w:t>
      </w:r>
      <w:r w:rsidR="006F4B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                         </w:t>
      </w: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1)  Қазақстан Республикасының Президентінің Жолдауы - 2012 жыл</w:t>
      </w:r>
    </w:p>
    <w:p w:rsidR="00606B6E" w:rsidRPr="002C26F5" w:rsidRDefault="00606B6E" w:rsidP="006F4BB2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2) «Айқын» газеті , жаңа басылым «Еліміздегі ағылшын тілінің рөлі»</w:t>
      </w:r>
    </w:p>
    <w:p w:rsidR="00606B6E" w:rsidRPr="002C26F5" w:rsidRDefault="00606B6E" w:rsidP="006F4BB2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3)Шетел тілін оқыту әдістемесі №4(48)2012</w:t>
      </w:r>
    </w:p>
    <w:p w:rsidR="00606B6E" w:rsidRPr="002C26F5" w:rsidRDefault="00606B6E" w:rsidP="006F4BB2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2C26F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4)Мектептегі шет тілі №5 2008</w:t>
      </w:r>
    </w:p>
    <w:p w:rsidR="00B874EA" w:rsidRPr="002C26F5" w:rsidRDefault="00B874EA" w:rsidP="002C26F5">
      <w:pPr>
        <w:rPr>
          <w:sz w:val="28"/>
          <w:szCs w:val="28"/>
        </w:rPr>
      </w:pPr>
    </w:p>
    <w:sectPr w:rsidR="00B874EA" w:rsidRPr="002C26F5" w:rsidSect="006F4BB2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A10" w:rsidRDefault="00054A10" w:rsidP="00054A10">
      <w:pPr>
        <w:spacing w:after="0" w:line="240" w:lineRule="auto"/>
      </w:pPr>
      <w:r>
        <w:separator/>
      </w:r>
    </w:p>
  </w:endnote>
  <w:endnote w:type="continuationSeparator" w:id="0">
    <w:p w:rsidR="00054A10" w:rsidRDefault="00054A10" w:rsidP="00054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677"/>
      <w:gridCol w:w="4678"/>
    </w:tblGrid>
    <w:tr w:rsidR="00054A10">
      <w:tc>
        <w:tcPr>
          <w:tcW w:w="2500" w:type="pct"/>
          <w:shd w:val="clear" w:color="auto" w:fill="5B9BD5" w:themeFill="accent1"/>
          <w:vAlign w:val="center"/>
        </w:tcPr>
        <w:p w:rsidR="00054A10" w:rsidRDefault="00054A10" w:rsidP="00054A10">
          <w:pPr>
            <w:pStyle w:val="a8"/>
            <w:tabs>
              <w:tab w:val="clear" w:pos="4677"/>
              <w:tab w:val="clear" w:pos="9355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  <w:lang w:val="kk-KZ"/>
            </w:rPr>
            <w:t>2016-2017 оқу жылы</w:t>
          </w:r>
        </w:p>
      </w:tc>
      <w:tc>
        <w:tcPr>
          <w:tcW w:w="2500" w:type="pct"/>
          <w:shd w:val="clear" w:color="auto" w:fill="5B9BD5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Автор"/>
            <w:tag w:val=""/>
            <w:id w:val="-1822267932"/>
            <w:placeholder>
              <w:docPart w:val="4685A7EEAE3540D3B83F57E4F9E65E08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054A10" w:rsidRDefault="006F4BB2" w:rsidP="006F4BB2">
              <w:pPr>
                <w:pStyle w:val="a8"/>
                <w:tabs>
                  <w:tab w:val="clear" w:pos="4677"/>
                  <w:tab w:val="clear" w:pos="9355"/>
                </w:tabs>
                <w:spacing w:before="80" w:after="80"/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  <w:lang w:val="kk-KZ"/>
                </w:rPr>
                <w:t>Каирдосова . М.</w:t>
              </w:r>
            </w:p>
          </w:sdtContent>
        </w:sdt>
      </w:tc>
    </w:tr>
  </w:tbl>
  <w:p w:rsidR="00054A10" w:rsidRDefault="00054A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A10" w:rsidRDefault="00054A10" w:rsidP="00054A10">
      <w:pPr>
        <w:spacing w:after="0" w:line="240" w:lineRule="auto"/>
      </w:pPr>
      <w:r>
        <w:separator/>
      </w:r>
    </w:p>
  </w:footnote>
  <w:footnote w:type="continuationSeparator" w:id="0">
    <w:p w:rsidR="00054A10" w:rsidRDefault="00054A10" w:rsidP="00054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A10" w:rsidRPr="00054A10" w:rsidRDefault="00054A10" w:rsidP="00054A10">
    <w:pPr>
      <w:pStyle w:val="a6"/>
      <w:jc w:val="center"/>
      <w:rPr>
        <w:rFonts w:ascii="Times New Roman" w:hAnsi="Times New Roman" w:cs="Times New Roman"/>
        <w:sz w:val="28"/>
        <w:szCs w:val="28"/>
        <w:lang w:val="kk-KZ"/>
      </w:rPr>
    </w:pPr>
    <w:r w:rsidRPr="00054A10">
      <w:rPr>
        <w:rFonts w:ascii="Times New Roman" w:hAnsi="Times New Roman" w:cs="Times New Roman"/>
        <w:sz w:val="28"/>
        <w:szCs w:val="28"/>
        <w:lang w:val="kk-KZ"/>
      </w:rPr>
      <w:t>Абай атындағы №2 қазақ орта мектебі</w:t>
    </w:r>
  </w:p>
  <w:p w:rsidR="00054A10" w:rsidRDefault="00054A1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733922"/>
    <w:multiLevelType w:val="multilevel"/>
    <w:tmpl w:val="2536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DE5125"/>
    <w:multiLevelType w:val="multilevel"/>
    <w:tmpl w:val="71AE9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61"/>
    <w:rsid w:val="00054A10"/>
    <w:rsid w:val="00297361"/>
    <w:rsid w:val="002C26F5"/>
    <w:rsid w:val="005F4129"/>
    <w:rsid w:val="00606B6E"/>
    <w:rsid w:val="006F4BB2"/>
    <w:rsid w:val="00B874EA"/>
    <w:rsid w:val="00C1586F"/>
    <w:rsid w:val="00D01F79"/>
    <w:rsid w:val="00DB0C2A"/>
    <w:rsid w:val="00E20300"/>
    <w:rsid w:val="00F6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76944F-BD82-443E-9C3B-A98ED366D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874EA"/>
    <w:rPr>
      <w:i/>
      <w:iCs/>
    </w:rPr>
  </w:style>
  <w:style w:type="character" w:styleId="a5">
    <w:name w:val="Strong"/>
    <w:basedOn w:val="a0"/>
    <w:uiPriority w:val="22"/>
    <w:qFormat/>
    <w:rsid w:val="00B874EA"/>
    <w:rPr>
      <w:b/>
      <w:bCs/>
    </w:rPr>
  </w:style>
  <w:style w:type="character" w:customStyle="1" w:styleId="apple-converted-space">
    <w:name w:val="apple-converted-space"/>
    <w:basedOn w:val="a0"/>
    <w:rsid w:val="00B874EA"/>
  </w:style>
  <w:style w:type="paragraph" w:styleId="a6">
    <w:name w:val="header"/>
    <w:basedOn w:val="a"/>
    <w:link w:val="a7"/>
    <w:uiPriority w:val="99"/>
    <w:unhideWhenUsed/>
    <w:rsid w:val="00054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4A10"/>
  </w:style>
  <w:style w:type="paragraph" w:styleId="a8">
    <w:name w:val="footer"/>
    <w:basedOn w:val="a"/>
    <w:link w:val="a9"/>
    <w:uiPriority w:val="99"/>
    <w:unhideWhenUsed/>
    <w:rsid w:val="00054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4A10"/>
  </w:style>
  <w:style w:type="paragraph" w:styleId="aa">
    <w:name w:val="Balloon Text"/>
    <w:basedOn w:val="a"/>
    <w:link w:val="ab"/>
    <w:uiPriority w:val="99"/>
    <w:semiHidden/>
    <w:unhideWhenUsed/>
    <w:rsid w:val="00DB0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B0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6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k.wikipedia.org/wiki/%D2%B0%D0%BB%D1%8B%D0%B1%D1%80%D0%B8%D1%82%D0%B0%D0%BD%D0%B8%D1%8F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kk.wikipedia.org/wiki/%D0%91%D2%B0%D2%B0" TargetMode="Externa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kk.wikipedia.org/wiki/%D0%96%D0%B0%D2%A3%D0%B0_%D0%97%D0%B5%D0%BB%D0%B0%D0%BD%D0%B4%D0%B8%D1%8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kk.wikipedia.org/wiki/%D0%90%D2%9A%D0%A8" TargetMode="External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685A7EEAE3540D3B83F57E4F9E65E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6BF56B-AABD-4E5C-A019-497099D50044}"/>
      </w:docPartPr>
      <w:docPartBody>
        <w:p w:rsidR="00165D9F" w:rsidRDefault="0062190B" w:rsidP="0062190B">
          <w:pPr>
            <w:pStyle w:val="4685A7EEAE3540D3B83F57E4F9E65E08"/>
          </w:pPr>
          <w:r>
            <w:rPr>
              <w:caps/>
              <w:color w:val="FFFFFF" w:themeColor="background1"/>
              <w:sz w:val="18"/>
              <w:szCs w:val="18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90B"/>
    <w:rsid w:val="00165D9F"/>
    <w:rsid w:val="0062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39A8262C7DB4A8EBEBA053510E670B6">
    <w:name w:val="139A8262C7DB4A8EBEBA053510E670B6"/>
    <w:rsid w:val="0062190B"/>
  </w:style>
  <w:style w:type="paragraph" w:customStyle="1" w:styleId="E6C016790EE44688957AE52F94C07613">
    <w:name w:val="E6C016790EE44688957AE52F94C07613"/>
    <w:rsid w:val="0062190B"/>
  </w:style>
  <w:style w:type="paragraph" w:customStyle="1" w:styleId="4685A7EEAE3540D3B83F57E4F9E65E08">
    <w:name w:val="4685A7EEAE3540D3B83F57E4F9E65E08"/>
    <w:rsid w:val="006219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Каирдосова . М.</dc:creator>
  <cp:keywords/>
  <dc:description/>
  <cp:lastModifiedBy>Учитель</cp:lastModifiedBy>
  <cp:revision>3</cp:revision>
  <cp:lastPrinted>2017-01-18T05:35:00Z</cp:lastPrinted>
  <dcterms:created xsi:type="dcterms:W3CDTF">2017-01-18T04:13:00Z</dcterms:created>
  <dcterms:modified xsi:type="dcterms:W3CDTF">2017-01-18T05:36:00Z</dcterms:modified>
</cp:coreProperties>
</file>