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B4" w:rsidRDefault="00B8300E" w:rsidP="00A745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 сәуір күні аудан бойынша</w:t>
      </w:r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 Республикалық Қ.</w:t>
      </w:r>
      <w:proofErr w:type="spellStart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>Бітібаева</w:t>
      </w:r>
      <w:proofErr w:type="spellEnd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атындағы қазақ тілі мен әдебиеті пәнінен олимпиада өтті. Біздің мектептен 9-сынып оқушылары қатысты. Атап кететін болсақ:  </w:t>
      </w:r>
      <w:proofErr w:type="spellStart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>Каркенова</w:t>
      </w:r>
      <w:proofErr w:type="spellEnd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Томирис, </w:t>
      </w:r>
      <w:proofErr w:type="spellStart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>Баймуханова</w:t>
      </w:r>
      <w:proofErr w:type="spellEnd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Камила, </w:t>
      </w:r>
      <w:proofErr w:type="spellStart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>Айтмұқанбет</w:t>
      </w:r>
      <w:proofErr w:type="spellEnd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Нұрай, </w:t>
      </w:r>
      <w:proofErr w:type="spellStart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>Жарылғасынова</w:t>
      </w:r>
      <w:proofErr w:type="spellEnd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Айым. Олимпиада 2 кезеңнен тұрды.</w:t>
      </w:r>
      <w:r w:rsidR="00B4598A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бағдарламасына сай болды.</w:t>
      </w:r>
      <w:r w:rsidR="00A745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598A" w:rsidRPr="00B4598A" w:rsidRDefault="00A745B4" w:rsidP="00A745B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45B4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турда оқушылар мына тақырыптарда:  «Лиро –эпос жырларындағы арулар бейнесі» , «Балалық бал күндерім...» эссе жазды.</w:t>
      </w:r>
    </w:p>
    <w:p w:rsidR="00182E11" w:rsidRPr="00B4598A" w:rsidRDefault="00A745B4" w:rsidP="00A745B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турда 5 тапсырма қазақ тілі мен әдебиетінен болды.  Оның ішінде сөйлем талдау, тест жұмыстары.  Әр жұмыс ұпаймен бағаланды. 1 турдың жоғары ұпай 40 болды, ал 2 турдың барлық ұпайлары 60 болу керек. Оқушылар берілген тапсырмаларға толық жауап беруге тырысты. Соның ішінде 83 ұпай ж</w:t>
      </w:r>
      <w:r w:rsidR="00B4598A">
        <w:rPr>
          <w:rFonts w:ascii="Times New Roman" w:hAnsi="Times New Roman" w:cs="Times New Roman"/>
          <w:sz w:val="28"/>
          <w:szCs w:val="28"/>
          <w:lang w:val="kk-KZ"/>
        </w:rPr>
        <w:t xml:space="preserve">инаған </w:t>
      </w:r>
      <w:proofErr w:type="spellStart"/>
      <w:r w:rsidR="00B4598A">
        <w:rPr>
          <w:rFonts w:ascii="Times New Roman" w:hAnsi="Times New Roman" w:cs="Times New Roman"/>
          <w:sz w:val="28"/>
          <w:szCs w:val="28"/>
          <w:lang w:val="kk-KZ"/>
        </w:rPr>
        <w:t>Каркенова</w:t>
      </w:r>
      <w:proofErr w:type="spellEnd"/>
      <w:r w:rsidR="00B4598A">
        <w:rPr>
          <w:rFonts w:ascii="Times New Roman" w:hAnsi="Times New Roman" w:cs="Times New Roman"/>
          <w:sz w:val="28"/>
          <w:szCs w:val="28"/>
          <w:lang w:val="kk-KZ"/>
        </w:rPr>
        <w:t xml:space="preserve"> То</w:t>
      </w:r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мирис болса, 80 ұпай жинаған </w:t>
      </w:r>
      <w:proofErr w:type="spellStart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>Баймұханова</w:t>
      </w:r>
      <w:proofErr w:type="spellEnd"/>
      <w:r w:rsidR="00B4598A" w:rsidRPr="00B4598A">
        <w:rPr>
          <w:rFonts w:ascii="Times New Roman" w:hAnsi="Times New Roman" w:cs="Times New Roman"/>
          <w:sz w:val="28"/>
          <w:szCs w:val="28"/>
          <w:lang w:val="kk-KZ"/>
        </w:rPr>
        <w:t xml:space="preserve"> Камила болды. </w:t>
      </w:r>
    </w:p>
    <w:sectPr w:rsidR="00182E11" w:rsidRPr="00B4598A" w:rsidSect="00A74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BC"/>
    <w:rsid w:val="000E66BC"/>
    <w:rsid w:val="00182E11"/>
    <w:rsid w:val="00A745B4"/>
    <w:rsid w:val="00B368D3"/>
    <w:rsid w:val="00B4598A"/>
    <w:rsid w:val="00B8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3C38-8350-43C9-9FE9-25461C2F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СШ№2</cp:lastModifiedBy>
  <cp:revision>3</cp:revision>
  <dcterms:created xsi:type="dcterms:W3CDTF">2017-04-05T08:32:00Z</dcterms:created>
  <dcterms:modified xsi:type="dcterms:W3CDTF">2017-04-05T09:24:00Z</dcterms:modified>
</cp:coreProperties>
</file>