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8C" w:rsidRDefault="00E838DD" w:rsidP="00E83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8DD">
        <w:rPr>
          <w:rFonts w:ascii="Times New Roman" w:hAnsi="Times New Roman" w:cs="Times New Roman"/>
          <w:b/>
          <w:sz w:val="28"/>
          <w:szCs w:val="28"/>
        </w:rPr>
        <w:t xml:space="preserve">«Бала </w:t>
      </w:r>
      <w:r w:rsidRPr="00E838DD">
        <w:rPr>
          <w:rFonts w:ascii="Times New Roman" w:hAnsi="Times New Roman" w:cs="Times New Roman"/>
          <w:b/>
          <w:sz w:val="28"/>
          <w:szCs w:val="28"/>
          <w:lang w:val="kk-KZ"/>
        </w:rPr>
        <w:t>дауысы-2017</w:t>
      </w:r>
      <w:r w:rsidRPr="00E838DD">
        <w:rPr>
          <w:rFonts w:ascii="Times New Roman" w:hAnsi="Times New Roman" w:cs="Times New Roman"/>
          <w:b/>
          <w:sz w:val="28"/>
          <w:szCs w:val="28"/>
        </w:rPr>
        <w:t>»</w:t>
      </w:r>
    </w:p>
    <w:p w:rsidR="00B73A36" w:rsidRDefault="00B73A36" w:rsidP="00B73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14575" cy="3181350"/>
            <wp:effectExtent l="0" t="0" r="9525" b="0"/>
            <wp:docPr id="2" name="Рисунок 2" descr="C:\Users\СШ№2\Desktop\IMG-2017061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Ш№2\Desktop\IMG-20170619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808" cy="318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A36" w:rsidRDefault="00B73A36" w:rsidP="00B73A3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73A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05200" cy="3848100"/>
            <wp:effectExtent l="0" t="0" r="0" b="0"/>
            <wp:docPr id="3" name="Рисунок 3" descr="C:\Users\СШ№2\Desktop\IMG-2017061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Ш№2\Desktop\IMG-20170619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A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28950" cy="3838575"/>
            <wp:effectExtent l="0" t="0" r="0" b="9525"/>
            <wp:docPr id="4" name="Рисунок 4" descr="C:\Users\СШ№2\Desktop\IMG-2017061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Ш№2\Desktop\IMG-20170619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015" cy="383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A36" w:rsidRDefault="00B73A36" w:rsidP="00E838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8DD" w:rsidRDefault="00E838DD" w:rsidP="005B01D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Мағжан Жұлдыз 16 маусым </w:t>
      </w:r>
      <w:r w:rsidRPr="005B01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«Бала </w:t>
      </w:r>
      <w:r w:rsidRPr="00E838DD">
        <w:rPr>
          <w:rFonts w:ascii="Times New Roman" w:hAnsi="Times New Roman" w:cs="Times New Roman"/>
          <w:b/>
          <w:sz w:val="28"/>
          <w:szCs w:val="28"/>
          <w:lang w:val="kk-KZ"/>
        </w:rPr>
        <w:t>дауысы-2017</w:t>
      </w:r>
      <w:r w:rsidRPr="005B01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атты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Ұлттық балалар ән байқауына қатысып өз күшін сынап көрді.</w:t>
      </w:r>
    </w:p>
    <w:p w:rsidR="00E838DD" w:rsidRPr="00E838DD" w:rsidRDefault="00E838DD" w:rsidP="005B01D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Байқау Ақмола облысы Көкшетау қаласында Көкшетау мәдениет сарайында өтті, Ақмола облысының түкпір – түкпірінен 76 бала жиналды, соның ішінен 2-ге турға 25 мықты әншілер өтті. Соның ішінде Мағжан Жұлдыз болды. Ереже бойынша 1 бала өтуі тиіс болды </w:t>
      </w:r>
      <w:r w:rsidR="005B01D2">
        <w:rPr>
          <w:rFonts w:ascii="Times New Roman" w:hAnsi="Times New Roman" w:cs="Times New Roman"/>
          <w:b/>
          <w:sz w:val="28"/>
          <w:szCs w:val="28"/>
          <w:lang w:val="kk-KZ"/>
        </w:rPr>
        <w:t>өкінішке орай, келесі жылы тағыда бағымызды сынап көреміз!</w:t>
      </w:r>
    </w:p>
    <w:p w:rsidR="00E838DD" w:rsidRPr="00E838DD" w:rsidRDefault="00E838DD" w:rsidP="005B01D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E838DD" w:rsidRPr="00E838DD" w:rsidSect="00B73A36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F7"/>
    <w:rsid w:val="003E61F7"/>
    <w:rsid w:val="005B01D2"/>
    <w:rsid w:val="00B73A36"/>
    <w:rsid w:val="00E838DD"/>
    <w:rsid w:val="00F8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F2E67-CDC5-402C-8CB8-796D33F9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0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СШ№2</dc:creator>
  <cp:keywords/>
  <dc:description/>
  <cp:lastModifiedBy>СШ№2</cp:lastModifiedBy>
  <cp:revision>4</cp:revision>
  <cp:lastPrinted>2017-06-20T09:27:00Z</cp:lastPrinted>
  <dcterms:created xsi:type="dcterms:W3CDTF">2017-06-20T09:10:00Z</dcterms:created>
  <dcterms:modified xsi:type="dcterms:W3CDTF">2017-06-20T09:34:00Z</dcterms:modified>
</cp:coreProperties>
</file>