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53" w:rsidRDefault="009E69EE" w:rsidP="009E69EE">
      <w:pPr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</w:pPr>
      <w:r w:rsidRPr="009E69EE"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  <w:t xml:space="preserve">   </w:t>
      </w:r>
    </w:p>
    <w:p w:rsidR="00420E53" w:rsidRDefault="00420E53" w:rsidP="00420E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0E53">
        <w:rPr>
          <w:rFonts w:ascii="Times New Roman" w:hAnsi="Times New Roman" w:cs="Times New Roman"/>
          <w:b/>
          <w:i/>
          <w:sz w:val="28"/>
          <w:szCs w:val="28"/>
          <w:lang w:val="kk-KZ"/>
        </w:rPr>
        <w:t>Абай атындағы №2 қазақ орта мектебі бойынша оқушылардың жазғы уақыт кезінде суға түсу қауіпсіздігі туралы мәлімет</w:t>
      </w:r>
    </w:p>
    <w:p w:rsidR="006E38AF" w:rsidRPr="00420E53" w:rsidRDefault="006E38AF" w:rsidP="00420E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0E53" w:rsidRPr="006E38AF" w:rsidRDefault="00420E53" w:rsidP="009E69E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E38AF">
        <w:rPr>
          <w:rFonts w:ascii="Times New Roman" w:hAnsi="Times New Roman" w:cs="Times New Roman"/>
          <w:i/>
          <w:sz w:val="28"/>
          <w:szCs w:val="28"/>
          <w:lang w:val="kk-KZ"/>
        </w:rPr>
        <w:t>Оқушылардың суға түсу кезіндегі қауіпсіздік ережелерін сақтау жән</w:t>
      </w:r>
      <w:r w:rsidR="00B36DBF" w:rsidRPr="006E38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 суға түсуге арналмаған жерлерде суға түсуге болмайтындары туралы сынып жетекшілер  түсіндіру жұмыстарын жүргізді.Сонымен қатар ата-аналар мен оқушыларға арналған  қауіпсіздік ережелер сақтау қағаздарымен таныстырылды. </w:t>
      </w:r>
    </w:p>
    <w:p w:rsidR="0031755F" w:rsidRPr="006E38AF" w:rsidRDefault="00B36DBF" w:rsidP="009E69E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E38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Маусым айының 26-сы күні аудандық </w:t>
      </w:r>
      <w:proofErr w:type="spellStart"/>
      <w:r w:rsidRPr="006E38AF">
        <w:rPr>
          <w:rFonts w:ascii="Times New Roman" w:hAnsi="Times New Roman" w:cs="Times New Roman"/>
          <w:i/>
          <w:sz w:val="28"/>
          <w:szCs w:val="28"/>
          <w:lang w:val="kk-KZ"/>
        </w:rPr>
        <w:t>ТЖБ-нің</w:t>
      </w:r>
      <w:proofErr w:type="spellEnd"/>
      <w:r w:rsidRPr="006E38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басшысы подполковник Б.А.Канапьянов    А</w:t>
      </w:r>
      <w:r w:rsidR="009E69EE" w:rsidRPr="006E38AF">
        <w:rPr>
          <w:rFonts w:ascii="Times New Roman" w:hAnsi="Times New Roman" w:cs="Times New Roman"/>
          <w:i/>
          <w:sz w:val="28"/>
          <w:szCs w:val="28"/>
          <w:lang w:val="kk-KZ"/>
        </w:rPr>
        <w:t>бай атындағы 2 қазақ орта мектебінің</w:t>
      </w:r>
      <w:r w:rsidRPr="006E38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«Болашақ» жазғы демалыс алаңындағы</w:t>
      </w:r>
      <w:r w:rsidR="009E69EE" w:rsidRPr="006E38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E38AF">
        <w:rPr>
          <w:rFonts w:ascii="Times New Roman" w:hAnsi="Times New Roman" w:cs="Times New Roman"/>
          <w:i/>
          <w:sz w:val="28"/>
          <w:szCs w:val="28"/>
          <w:lang w:val="kk-KZ"/>
        </w:rPr>
        <w:t>балаларға  суға түсу кезіндегі қауіпсіздік іс-шаралар</w:t>
      </w:r>
      <w:r w:rsidR="006E38AF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Pr="006E38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туралы түсіндіру жұмыстарын жүргізді. Сонымен қатар </w:t>
      </w:r>
      <w:r w:rsidR="006E38AF">
        <w:rPr>
          <w:rFonts w:ascii="Times New Roman" w:hAnsi="Times New Roman" w:cs="Times New Roman"/>
          <w:i/>
          <w:sz w:val="28"/>
          <w:szCs w:val="28"/>
          <w:lang w:val="kk-KZ"/>
        </w:rPr>
        <w:t>балаларға суда жүзгенде</w:t>
      </w:r>
      <w:bookmarkStart w:id="0" w:name="_GoBack"/>
      <w:bookmarkEnd w:id="0"/>
      <w:r w:rsidR="009E69EE" w:rsidRPr="006E38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қауіпсіздік жастығын сыйға тартты.</w:t>
      </w:r>
    </w:p>
    <w:p w:rsidR="009E69EE" w:rsidRDefault="009E69EE" w:rsidP="009E69EE">
      <w:pPr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</w:pPr>
    </w:p>
    <w:p w:rsidR="009E69EE" w:rsidRDefault="009E69EE" w:rsidP="009E69EE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</w:pPr>
      <w:r w:rsidRPr="009E69EE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5940425" cy="3341705"/>
            <wp:effectExtent l="0" t="0" r="3175" b="0"/>
            <wp:docPr id="1" name="Рисунок 1" descr="C:\Users\Руслан\Desktop\төтенше жағд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төтенше жағда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AF" w:rsidRDefault="006E38AF" w:rsidP="009E69EE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</w:pPr>
    </w:p>
    <w:p w:rsidR="006E38AF" w:rsidRPr="006E38AF" w:rsidRDefault="006E38AF" w:rsidP="009E69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38AF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Шакиров Н.А.</w:t>
      </w:r>
    </w:p>
    <w:sectPr w:rsidR="006E38AF" w:rsidRPr="006E38AF" w:rsidSect="009E69EE">
      <w:pgSz w:w="11906" w:h="16838"/>
      <w:pgMar w:top="1134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0260A"/>
    <w:multiLevelType w:val="hybridMultilevel"/>
    <w:tmpl w:val="67047644"/>
    <w:lvl w:ilvl="0" w:tplc="B062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60"/>
    <w:rsid w:val="001C1F60"/>
    <w:rsid w:val="0031755F"/>
    <w:rsid w:val="00420E53"/>
    <w:rsid w:val="006E38AF"/>
    <w:rsid w:val="009E69EE"/>
    <w:rsid w:val="00B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39F09-09A5-4A11-A6AA-1CD186A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Школа2</cp:lastModifiedBy>
  <cp:revision>4</cp:revision>
  <dcterms:created xsi:type="dcterms:W3CDTF">2017-06-27T05:50:00Z</dcterms:created>
  <dcterms:modified xsi:type="dcterms:W3CDTF">2017-06-27T07:00:00Z</dcterms:modified>
</cp:coreProperties>
</file>