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8C" w:rsidRPr="00DC7B8C" w:rsidRDefault="00DC7B8C" w:rsidP="00AA03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Toc303949809"/>
      <w:r w:rsidRPr="00DC7B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Қысқа мерзімді сабақ жоспар</w:t>
      </w:r>
      <w:bookmarkEnd w:id="0"/>
    </w:p>
    <w:tbl>
      <w:tblPr>
        <w:tblW w:w="5315" w:type="pct"/>
        <w:tblInd w:w="-57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044"/>
        <w:gridCol w:w="4920"/>
        <w:gridCol w:w="1883"/>
      </w:tblGrid>
      <w:tr w:rsidR="00DC7B8C" w:rsidRPr="00AE5443" w:rsidTr="00BE38CC">
        <w:trPr>
          <w:cantSplit/>
          <w:trHeight w:val="473"/>
        </w:trPr>
        <w:tc>
          <w:tcPr>
            <w:tcW w:w="1572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Мектеп: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</w:p>
        </w:tc>
        <w:tc>
          <w:tcPr>
            <w:tcW w:w="3428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Степняк қаласы Абай атындағы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 қазақ орта мектебі</w:t>
            </w:r>
          </w:p>
        </w:tc>
      </w:tr>
      <w:tr w:rsidR="00DC7B8C" w:rsidRPr="00DC7B8C" w:rsidTr="00BE38CC">
        <w:trPr>
          <w:cantSplit/>
          <w:trHeight w:val="472"/>
        </w:trPr>
        <w:tc>
          <w:tcPr>
            <w:tcW w:w="1572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Мұғалімнің аты-жөні: Пәні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Күні:</w:t>
            </w:r>
          </w:p>
        </w:tc>
        <w:tc>
          <w:tcPr>
            <w:tcW w:w="3428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Сейдалина Сауле Жабатаевна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Қазақ тілі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20.10.2017ж</w:t>
            </w:r>
          </w:p>
        </w:tc>
      </w:tr>
      <w:tr w:rsidR="00DC7B8C" w:rsidRPr="00AE5443" w:rsidTr="00BE38CC">
        <w:trPr>
          <w:cantSplit/>
          <w:trHeight w:val="561"/>
        </w:trPr>
        <w:tc>
          <w:tcPr>
            <w:tcW w:w="157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Сынып: </w:t>
            </w:r>
          </w:p>
        </w:tc>
        <w:tc>
          <w:tcPr>
            <w:tcW w:w="2479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5-сынып,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Қатысқан оқушылар саны: 23</w:t>
            </w: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DC7B8C" w:rsidRPr="00BE38C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Қатыспағандар: </w:t>
            </w: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</w:p>
        </w:tc>
      </w:tr>
      <w:tr w:rsidR="00DC7B8C" w:rsidRPr="00DC7B8C" w:rsidTr="00BE38CC">
        <w:trPr>
          <w:cantSplit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proofErr w:type="gramStart"/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Сабақтың</w:t>
            </w:r>
            <w:proofErr w:type="spellEnd"/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тақырыбы</w:t>
            </w:r>
            <w:proofErr w:type="spellEnd"/>
            <w:proofErr w:type="gramEnd"/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Бөлімі: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BE38CC" w:rsidRPr="00BE38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ОТБАСЫНДАҒЫ ДӘСТҮРЛЕР МЕН МЕРЕКЕЛЕР.</w:t>
            </w:r>
          </w:p>
          <w:p w:rsidR="00DC7B8C" w:rsidRPr="00DC7B8C" w:rsidRDefault="00BE38C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Тұсау кесу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</w:tr>
      <w:tr w:rsidR="00DC7B8C" w:rsidRPr="00AE5443" w:rsidTr="00BE38CC">
        <w:trPr>
          <w:cantSplit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Осы сабақ  арқылы жүзеге асатын оқу мақсаттары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5.1.1.1- тірек сөздер мен ұсынылған иллюстрациялар арқылы тақырыпты болжау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.3.5.1-оқылым және тың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далым материалдары бойынша негізгі ақпараттарды сақтай отырып , жинақы мәтін жазу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bookmarkStart w:id="1" w:name="_GoBack"/>
        <w:bookmarkEnd w:id="1"/>
      </w:tr>
      <w:tr w:rsidR="00DC7B8C" w:rsidRPr="00AE5443" w:rsidTr="00BE38CC">
        <w:trPr>
          <w:cantSplit/>
          <w:trHeight w:val="603"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Сабақтың мақсаттары</w:t>
            </w:r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Барлығы: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тірек сөздер мен ұсынылған иллюст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рациялар арқылы тақырыпты болжайды;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Жинақы мәтін жаза алады.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Көпшілігі: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оқылым және тың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далым материалдары бойынша негізгі ақпараттарды сақтай отырып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, жинақы мәтін жазады</w:t>
            </w:r>
          </w:p>
          <w:p w:rsidR="00DC7B8C" w:rsidRPr="00DC7B8C" w:rsidRDefault="00DC7B8C" w:rsidP="00DC7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 xml:space="preserve">Кейбіреуі: </w:t>
            </w:r>
          </w:p>
          <w:p w:rsidR="00DC7B8C" w:rsidRDefault="005159F7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 </w:t>
            </w:r>
            <w:proofErr w:type="spellStart"/>
            <w:r w:rsid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Тыңдалым</w:t>
            </w:r>
            <w:proofErr w:type="spellEnd"/>
            <w:r w:rsid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материалы бойынша 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негізгі ақпараттарды сақтай отырып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, жинақы мәтін жазады</w:t>
            </w:r>
          </w:p>
          <w:p w:rsidR="005159F7" w:rsidRPr="00DC7B8C" w:rsidRDefault="005159F7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 Оқылым 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материалдары бойынша негізгі ақпараттарды сақтай отырып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, жинақы мәтін жазады</w:t>
            </w:r>
          </w:p>
        </w:tc>
      </w:tr>
      <w:tr w:rsidR="00DC7B8C" w:rsidRPr="00AE5443" w:rsidTr="00BE38CC">
        <w:trPr>
          <w:cantSplit/>
          <w:trHeight w:val="603"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Жетістік критерийлері</w:t>
            </w:r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5159F7" w:rsidP="00DC7B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Оқыған материалдары бойынша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кластер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құра алады</w:t>
            </w:r>
          </w:p>
          <w:p w:rsidR="00DC7B8C" w:rsidRPr="005159F7" w:rsidRDefault="005159F7" w:rsidP="00DC7B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Тыңдаған материалдары бойынша ақпараттарды «түртіп алады» </w:t>
            </w:r>
          </w:p>
          <w:p w:rsidR="005159F7" w:rsidRPr="00DC7B8C" w:rsidRDefault="005159F7" w:rsidP="00DC7B8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Ойын жинақтап жинақы мәтін жаза алады</w:t>
            </w:r>
          </w:p>
          <w:p w:rsidR="00DC7B8C" w:rsidRPr="00DC7B8C" w:rsidRDefault="00DC7B8C" w:rsidP="00DC7B8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7B8C" w:rsidRPr="00DC7B8C" w:rsidTr="00BE38CC">
        <w:trPr>
          <w:cantSplit/>
          <w:trHeight w:val="603"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Білу деңгейі</w:t>
            </w:r>
            <w:r w:rsidR="00515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5159F7" w:rsidRPr="00DC7B8C" w:rsidRDefault="005159F7" w:rsidP="00F00E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Pr="00DC7B8C" w:rsidRDefault="00DC7B8C" w:rsidP="00DC7B8C">
            <w:pPr>
              <w:spacing w:after="0" w:line="276" w:lineRule="auto"/>
              <w:ind w:left="7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>Білу және түсіну</w:t>
            </w:r>
            <w:r w:rsidR="00515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оқыған мәтінді түсінеді, мағынасын айыра алады </w:t>
            </w:r>
          </w:p>
          <w:p w:rsidR="00DC7B8C" w:rsidRPr="00DC7B8C" w:rsidRDefault="00DC7B8C" w:rsidP="00DC7B8C">
            <w:pPr>
              <w:spacing w:after="0" w:line="276" w:lineRule="auto"/>
              <w:ind w:left="7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C7B8C" w:rsidRPr="00DC7B8C" w:rsidRDefault="00DC7B8C" w:rsidP="00DC7B8C">
            <w:pPr>
              <w:spacing w:after="0" w:line="276" w:lineRule="auto"/>
              <w:ind w:left="7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>Қолдану</w:t>
            </w:r>
            <w:r w:rsidRPr="00DC7B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515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Оқыған мәтін бойынша </w:t>
            </w:r>
            <w:proofErr w:type="spellStart"/>
            <w:r w:rsidR="00515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кластер</w:t>
            </w:r>
            <w:proofErr w:type="spellEnd"/>
            <w:r w:rsidR="00515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құрастырады. Тыңдаған мәтін бойынша </w:t>
            </w:r>
            <w:r w:rsidR="00E941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тірек сөздерді </w:t>
            </w:r>
            <w:r w:rsidR="00515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«түртіп</w:t>
            </w:r>
            <w:r w:rsidR="00E941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алады</w:t>
            </w:r>
            <w:r w:rsidR="005159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DC7B8C" w:rsidRPr="00DC7B8C" w:rsidRDefault="00DC7B8C" w:rsidP="00DC7B8C">
            <w:pPr>
              <w:spacing w:after="0" w:line="276" w:lineRule="auto"/>
              <w:ind w:left="7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C7B8C" w:rsidRDefault="00DC7B8C" w:rsidP="00DC7B8C">
            <w:pPr>
              <w:spacing w:after="0" w:line="276" w:lineRule="auto"/>
              <w:ind w:left="7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  <w:t>Жинақтау</w:t>
            </w:r>
            <w:r w:rsidRPr="00DC7B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5159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Оқылым және тың</w:t>
            </w:r>
            <w:r w:rsidR="005159F7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далым материалдары бойынша негізгі ақпараттарды сақтай отырып</w:t>
            </w:r>
            <w:r w:rsidR="005159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, жинақы мәтін жазады</w:t>
            </w:r>
            <w:r w:rsidR="00E941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9413C" w:rsidRPr="00DC7B8C" w:rsidRDefault="00E9413C" w:rsidP="00DC7B8C">
            <w:pPr>
              <w:spacing w:after="0" w:line="276" w:lineRule="auto"/>
              <w:ind w:left="7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C7B8C" w:rsidRPr="00DC7B8C" w:rsidRDefault="00E9413C" w:rsidP="00DC7B8C">
            <w:pPr>
              <w:spacing w:after="0" w:line="276" w:lineRule="auto"/>
              <w:ind w:left="7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kk-KZ"/>
              </w:rPr>
            </w:pPr>
            <w:r w:rsidRPr="00E9413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Бағалау</w:t>
            </w:r>
            <w:r w:rsidR="00F00E52" w:rsidRPr="00F00E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AE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бағалау</w:t>
            </w:r>
          </w:p>
        </w:tc>
      </w:tr>
      <w:tr w:rsidR="00DC7B8C" w:rsidRPr="00AE5443" w:rsidTr="00BE38CC">
        <w:trPr>
          <w:cantSplit/>
          <w:trHeight w:val="603"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Тілдік мақсаттар </w:t>
            </w:r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Оқушылар:</w:t>
            </w:r>
            <w:r w:rsidR="00F00E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Жинақы мәтін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жазу барысында</w:t>
            </w:r>
            <w:r w:rsidRPr="00DC7B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="00F00E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тұсау кесу, ғұрып, ырым,дәстүр, тәй-тәй, қадам, ала жіп, </w:t>
            </w:r>
            <w:r w:rsidR="00CF3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пысық, ширақ, жайбасар, </w:t>
            </w:r>
            <w:r w:rsidR="00BA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тұсап байлап,қызықпа,</w:t>
            </w:r>
            <w:r w:rsidR="00C555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т.б.</w:t>
            </w:r>
            <w:r w:rsidR="00BA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="00F00E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деген сөздер мен сөз тіркестерін  тірек сөз ретінде пайдаланады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Пән лексикасы және терминология:</w:t>
            </w:r>
            <w:r w:rsidR="00C555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r w:rsidR="00BA3D8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Тақырыпқа арналған сөздер мен сөз тіркестерін оқылым және тыңдалым материалдарының ішінен іріктеп ала алады.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Диалог және жазылым үшін қажетті сөз тіркестер: </w:t>
            </w:r>
            <w:r w:rsidR="00BA3D88" w:rsidRPr="00BA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Мен бүгін...</w:t>
            </w:r>
            <w:r w:rsidR="00BA3D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</w:t>
            </w:r>
            <w:r w:rsidR="00BA3D88" w:rsidRPr="00BA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білдім</w:t>
            </w:r>
            <w:r w:rsidR="00BA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  Мен үшін....жаңалық болды. . Қазақ халқы...</w:t>
            </w:r>
            <w:r w:rsidR="00C555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екен. </w:t>
            </w:r>
            <w:r w:rsidR="00BA3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Баласының болашағы...  Маған  ... ой келді.   Менде ... деген сұрақ туындады.   ... деп ойлаймын.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(жазылым кезінде 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>пайдалануға болады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C7B8C" w:rsidRPr="00AE5443" w:rsidTr="00BE38CC">
        <w:trPr>
          <w:cantSplit/>
        </w:trPr>
        <w:tc>
          <w:tcPr>
            <w:tcW w:w="157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Осыған дейін меңгерілген білім </w:t>
            </w:r>
          </w:p>
          <w:p w:rsidR="00DC7B8C" w:rsidRPr="00DC7B8C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52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5</w:t>
            </w:r>
            <w:r w:rsidR="00DC7B8C" w:rsidRPr="009452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 xml:space="preserve"> минут</w:t>
            </w:r>
          </w:p>
        </w:tc>
        <w:tc>
          <w:tcPr>
            <w:tcW w:w="342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62A81" w:rsidRPr="00C555D3" w:rsidRDefault="00C62A81" w:rsidP="00C62A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55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Отбасындағы дәстүрлер мен мерекелер. </w:t>
            </w:r>
          </w:p>
          <w:p w:rsidR="00C62A81" w:rsidRPr="00C555D3" w:rsidRDefault="00C62A81" w:rsidP="00C62A8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5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Бесікке салу. </w:t>
            </w:r>
          </w:p>
          <w:p w:rsidR="00DC7B8C" w:rsidRPr="00DC7B8C" w:rsidRDefault="0094524C" w:rsidP="009452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а</w:t>
            </w:r>
            <w:r w:rsid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та-аналарынан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ата-әжелерінен</w:t>
            </w:r>
            <w:proofErr w:type="spellEnd"/>
            <w:r w:rsid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үйреніп келген «Бесік жырын» айтып береді. </w:t>
            </w:r>
          </w:p>
        </w:tc>
      </w:tr>
      <w:tr w:rsidR="00DC7B8C" w:rsidRPr="00DC7B8C" w:rsidTr="00DC7B8C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Жоспар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DC7B8C" w:rsidRPr="00DC7B8C" w:rsidTr="00DC7B8C">
        <w:trPr>
          <w:trHeight w:val="528"/>
        </w:trPr>
        <w:tc>
          <w:tcPr>
            <w:tcW w:w="10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Жоспарланатын уақыт</w:t>
            </w:r>
          </w:p>
        </w:tc>
        <w:tc>
          <w:tcPr>
            <w:tcW w:w="30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Жоспар бойынша орындалуы тиіс іс-әрекеттер (төменде келтірілген жазбаларды жоспарланған әрекеттермен алмастырыңыз)</w:t>
            </w: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Дереккөздер</w:t>
            </w:r>
          </w:p>
        </w:tc>
      </w:tr>
      <w:tr w:rsidR="00DC7B8C" w:rsidRPr="00AE5443" w:rsidTr="00DC7B8C">
        <w:trPr>
          <w:trHeight w:val="405"/>
        </w:trPr>
        <w:tc>
          <w:tcPr>
            <w:tcW w:w="10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Сабақтың басы</w:t>
            </w:r>
          </w:p>
          <w:p w:rsidR="00DC7B8C" w:rsidRPr="00DC7B8C" w:rsidRDefault="00DC7B8C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4524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2 минут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C7B8C" w:rsidRPr="00DC7B8C" w:rsidRDefault="00DC7B8C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5443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Pr="00DC7B8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БІЛУ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5443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минут</w:t>
            </w:r>
          </w:p>
        </w:tc>
        <w:tc>
          <w:tcPr>
            <w:tcW w:w="30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Default="00C62A81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Сабақта жұппен жұмыс </w:t>
            </w:r>
            <w:proofErr w:type="spellStart"/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істейтіндіктері</w:t>
            </w:r>
            <w:proofErr w:type="spellEnd"/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айтылыды</w:t>
            </w:r>
            <w:proofErr w:type="spellEnd"/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C62A81" w:rsidRPr="00C62A81" w:rsidRDefault="00C62A81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Сабақтың мақсаты хабарланады.</w:t>
            </w:r>
          </w:p>
          <w:p w:rsidR="00DC7B8C" w:rsidRPr="00DC7B8C" w:rsidRDefault="00DC7B8C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Зейіндерін сабаққа шоғырландыру. Сабақ мақсатын болжау. </w:t>
            </w:r>
          </w:p>
          <w:p w:rsidR="00DC7B8C" w:rsidRPr="00C62A81" w:rsidRDefault="00C62A81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Интерактивті тақтадан суреттер көрсету. </w:t>
            </w:r>
          </w:p>
          <w:p w:rsidR="001502AA" w:rsidRDefault="00C62A81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2A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Бүгінгі сабақтың тақырыбын болжау арқылы табу.</w:t>
            </w:r>
          </w:p>
          <w:p w:rsidR="00C62A81" w:rsidRDefault="00C62A81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C62A81" w:rsidRDefault="001502AA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Жетістік критерийлері көрсетіледі</w:t>
            </w: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, түсіндіріледі.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(оқушыларға жетістікке жету мақсатында  нақты жұмыс істеуге талаптар)</w:t>
            </w:r>
          </w:p>
          <w:p w:rsidR="001502AA" w:rsidRDefault="001502AA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502AA" w:rsidRDefault="00C62A81" w:rsidP="00DC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Дәптерлерін ашып</w:t>
            </w:r>
            <w:r w:rsidR="009452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күнді, тақырыпты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жазады.</w:t>
            </w:r>
          </w:p>
          <w:p w:rsidR="009D1B1A" w:rsidRPr="00DC7B8C" w:rsidRDefault="009D1B1A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lastRenderedPageBreak/>
              <w:t>Келесі қысқартуларды қолданыңыз:</w:t>
            </w:r>
          </w:p>
          <w:p w:rsidR="00DC7B8C" w:rsidRPr="00DC7B8C" w:rsidRDefault="00DC7B8C" w:rsidP="00DC7B8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 xml:space="preserve">МН =Мұғалімге арналған нұсқаулық </w:t>
            </w:r>
          </w:p>
          <w:p w:rsidR="00DC7B8C" w:rsidRPr="00DC7B8C" w:rsidRDefault="00DC7B8C" w:rsidP="00DC7B8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МЖ = Мұғалім жасаған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ӨД = өзге дерек көздері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C7B8C" w:rsidRPr="00DC7B8C" w:rsidTr="003C2BCB">
        <w:trPr>
          <w:trHeight w:val="1964"/>
        </w:trPr>
        <w:tc>
          <w:tcPr>
            <w:tcW w:w="10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Сабақтың ортасы </w:t>
            </w:r>
          </w:p>
          <w:p w:rsidR="0094524C" w:rsidRPr="00DC7B8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БІЛУ:</w:t>
            </w:r>
          </w:p>
          <w:p w:rsidR="00DC7B8C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DC7B8C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E38CC" w:rsidRPr="00DC7B8C" w:rsidRDefault="00BE38C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ТҮСІНУ</w:t>
            </w: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  <w:p w:rsidR="00DC7B8C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="00DC7B8C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минут</w:t>
            </w:r>
          </w:p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Pr="00DC7B8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Pr="00DC7B8C" w:rsidRDefault="0094524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4524C" w:rsidRPr="00DC7B8C" w:rsidRDefault="0094524C" w:rsidP="009452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 w:eastAsia="ru-RU"/>
              </w:rPr>
              <w:t xml:space="preserve">Қолдану: </w:t>
            </w:r>
          </w:p>
          <w:p w:rsidR="00DC7B8C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8</w:t>
            </w:r>
            <w:r w:rsidR="009452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5443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C555D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</w:p>
          <w:p w:rsidR="00DC7B8C" w:rsidRPr="00DC7B8C" w:rsidRDefault="00B5078D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БАҒАЛАУ</w:t>
            </w:r>
          </w:p>
          <w:p w:rsidR="00DC7B8C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DC7B8C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 xml:space="preserve">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C2BCB" w:rsidRPr="00DC7B8C" w:rsidRDefault="003C2BCB" w:rsidP="003C2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Жазылым</w:t>
            </w:r>
            <w:r w:rsidRPr="00DC7B8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 жұмысының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алдындағы қалыптастыру тапсырмалары</w:t>
            </w:r>
            <w:r w:rsidRPr="00DC7B8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3C2BCB" w:rsidRDefault="003C2BCB" w:rsidP="009D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9D1B1A" w:rsidRPr="00DC7B8C" w:rsidRDefault="009D1B1A" w:rsidP="009D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D1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 ОҚЫЛЫМ.   2-тапсырма. </w:t>
            </w:r>
          </w:p>
          <w:p w:rsidR="009D1B1A" w:rsidRPr="001502AA" w:rsidRDefault="009D1B1A" w:rsidP="009D1B1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502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Оқулықтағы мәтінді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түсініп </w:t>
            </w:r>
            <w:r w:rsidRPr="001502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оқып шығу.</w:t>
            </w:r>
          </w:p>
          <w:p w:rsidR="009D1B1A" w:rsidRPr="001502AA" w:rsidRDefault="009D1B1A" w:rsidP="009D1B1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Қосымша мәтінді түсініп  оқу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. </w:t>
            </w:r>
          </w:p>
          <w:p w:rsidR="009D1B1A" w:rsidRDefault="009D1B1A" w:rsidP="009D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D1B1A" w:rsidRPr="00DC7B8C" w:rsidRDefault="009D1B1A" w:rsidP="009D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502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Мәтін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дер</w:t>
            </w:r>
            <w:r w:rsidRPr="001502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бойынша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«Тұсау кесу» </w:t>
            </w:r>
            <w:proofErr w:type="spellStart"/>
            <w:r w:rsidRPr="001502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кластерін</w:t>
            </w:r>
            <w:proofErr w:type="spellEnd"/>
            <w:r w:rsidRPr="001502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құру.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Дәптерін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9452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ұбымен</w:t>
            </w:r>
            <w:proofErr w:type="spellEnd"/>
            <w:r w:rsidR="009452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алмасады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94524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зінде жоғын толықтырып жазу. </w:t>
            </w:r>
          </w:p>
          <w:p w:rsidR="009D1B1A" w:rsidRPr="00DC7B8C" w:rsidRDefault="009D1B1A" w:rsidP="009D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   </w:t>
            </w:r>
          </w:p>
          <w:p w:rsidR="009D1B1A" w:rsidRDefault="009D1B1A" w:rsidP="009D1B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ТЫҢДАЛЫМ. </w:t>
            </w:r>
          </w:p>
          <w:p w:rsidR="009D1B1A" w:rsidRDefault="009D1B1A" w:rsidP="009D1B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Интернеттен </w:t>
            </w:r>
            <w:r w:rsidRPr="009D1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«Тұсау кесу»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бейнежазбасын көру. </w:t>
            </w:r>
            <w:hyperlink r:id="rId5" w:history="1">
              <w:r w:rsidRPr="00A6197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https://www.youtube.com/watch?v=XE5T0X3yyIY</w:t>
              </w:r>
            </w:hyperlink>
          </w:p>
          <w:p w:rsidR="009D1B1A" w:rsidRDefault="009D1B1A" w:rsidP="009D1B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Екінші рет бейнесіз тыңдау. </w:t>
            </w:r>
          </w:p>
          <w:p w:rsidR="00C555D3" w:rsidRDefault="009D1B1A" w:rsidP="009D1B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Тірек сөздер «түртіп алу» </w:t>
            </w:r>
            <w:r w:rsidR="00AE54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жазып алу</w:t>
            </w:r>
            <w:r w:rsidR="00AE54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C555D3" w:rsidRPr="00C555D3" w:rsidRDefault="00C555D3" w:rsidP="00C555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555D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ЖҰППЕН ЖҰМЫС. </w:t>
            </w:r>
          </w:p>
          <w:p w:rsidR="009D1B1A" w:rsidRDefault="009D1B1A" w:rsidP="009D1B1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Жұбымен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алмасу, өз жазбасын толықтырып жазу. </w:t>
            </w:r>
          </w:p>
          <w:p w:rsidR="009D1B1A" w:rsidRPr="003C2BCB" w:rsidRDefault="003C2BCB" w:rsidP="009D1B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C2B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ЖАЗЫЛЫМ.</w:t>
            </w:r>
          </w:p>
          <w:p w:rsidR="00DC7B8C" w:rsidRPr="00DC7B8C" w:rsidRDefault="009D1B1A" w:rsidP="00C555D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ЖЕКЕ ЖҰМЫС. Оқыған, тыңдаған,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түсірген, тыңдаған мәтіндерді пайдаланып «</w:t>
            </w:r>
            <w:r w:rsidR="00AE54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Тұсау кесу туралы бүгін білген жаңалығым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="00C555D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тақырыбына 7 минутта 50 сөзден тұратын жинақы мәтін жазады.</w:t>
            </w:r>
          </w:p>
          <w:p w:rsidR="00C555D3" w:rsidRDefault="00DC7B8C" w:rsidP="00DC7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555D3" w:rsidRPr="00C555D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ЖҰППЕН ЖҰМЫС.</w:t>
            </w:r>
            <w:r w:rsidR="00C555D3" w:rsidRPr="00DC7B8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DC7B8C" w:rsidRPr="00DC7B8C" w:rsidRDefault="00C555D3" w:rsidP="00DC7B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А)</w:t>
            </w:r>
            <w:r w:rsidR="00DC7B8C" w:rsidRPr="00DC7B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Жазған хат мәтінін көршісімен алмасады. Көршісі оқиды. Пікірін айтады, кеңес береді. </w:t>
            </w:r>
            <w:r w:rsidR="00DC7B8C" w:rsidRPr="00DC7B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Өзі де үйренеді. Белгілер қояды, қайтарып береді.  </w:t>
            </w:r>
          </w:p>
          <w:p w:rsidR="00DC7B8C" w:rsidRPr="00DC7B8C" w:rsidRDefault="00DC7B8C" w:rsidP="00DC7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7B8C" w:rsidRPr="00DC7B8C" w:rsidRDefault="00C555D3" w:rsidP="00DC7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="00DC7B8C" w:rsidRPr="00DC7B8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DC7B8C" w:rsidRPr="00DC7B8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Жұбының айтқан кеңестерін ескеріп, толықтырып, түзетіп қайтадан жазады. </w:t>
            </w:r>
          </w:p>
          <w:p w:rsidR="00DC7B8C" w:rsidRPr="00DC7B8C" w:rsidRDefault="00DC7B8C" w:rsidP="00DC7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DC7B8C" w:rsidRPr="00DC7B8C" w:rsidRDefault="00DC7B8C" w:rsidP="00DC7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DC7B8C" w:rsidRDefault="00DC7B8C" w:rsidP="00DC7B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DC7B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Білім алушы: </w:t>
            </w:r>
          </w:p>
          <w:p w:rsidR="00C555D3" w:rsidRPr="00C555D3" w:rsidRDefault="00C555D3" w:rsidP="00C555D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C555D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оқылым және тыңдалым материалдары бойынша негізгі ақпараттарды сақтай отырып, </w:t>
            </w:r>
            <w:r w:rsidR="003C2B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 минутта, 50 сөзден тұратын жинақы мәтін жаза алады. </w:t>
            </w:r>
          </w:p>
          <w:p w:rsidR="00DC7B8C" w:rsidRPr="00DC7B8C" w:rsidRDefault="00DC7B8C" w:rsidP="00DC7B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DC7B8C" w:rsidRPr="00DC7B8C" w:rsidRDefault="00DC7B8C" w:rsidP="00C555D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Бағалау парағы таратылады. Өзі</w:t>
            </w:r>
            <w:r w:rsidR="00C555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 өзі  бағалауға бағыт беріледі</w:t>
            </w:r>
          </w:p>
          <w:p w:rsidR="003C2BCB" w:rsidRDefault="00DC7B8C" w:rsidP="003C2BC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Бағалау парағы .</w:t>
            </w:r>
          </w:p>
          <w:p w:rsidR="00DC7B8C" w:rsidRDefault="00732100" w:rsidP="00DC7B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Өзімнің атым</w:t>
            </w:r>
            <w:r w:rsidR="00DC7B8C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________________ </w:t>
            </w:r>
          </w:p>
          <w:p w:rsidR="00732100" w:rsidRPr="00AE5443" w:rsidRDefault="00732100" w:rsidP="00DC7B8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Көршімнің аты</w:t>
            </w:r>
            <w:r w:rsidRPr="00AE54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_______________________</w:t>
            </w:r>
          </w:p>
          <w:p w:rsidR="003C2BCB" w:rsidRDefault="003C2BCB" w:rsidP="00DC7B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"/>
              <w:gridCol w:w="1764"/>
              <w:gridCol w:w="1104"/>
              <w:gridCol w:w="1434"/>
            </w:tblGrid>
            <w:tr w:rsidR="003C2BCB" w:rsidRPr="00AE5443" w:rsidTr="00A02B08">
              <w:tc>
                <w:tcPr>
                  <w:tcW w:w="1434" w:type="dxa"/>
                </w:tcPr>
                <w:p w:rsidR="003C2BCB" w:rsidRDefault="00732100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Оқыған ақпаратты пайдалана алды</w:t>
                  </w:r>
                </w:p>
              </w:tc>
              <w:tc>
                <w:tcPr>
                  <w:tcW w:w="1764" w:type="dxa"/>
                </w:tcPr>
                <w:p w:rsidR="003C2BCB" w:rsidRDefault="003C2BCB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Е</w:t>
                  </w:r>
                  <w:r w:rsidR="00732100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стіген ақпаратты пайдалана алды</w:t>
                  </w:r>
                </w:p>
              </w:tc>
              <w:tc>
                <w:tcPr>
                  <w:tcW w:w="1104" w:type="dxa"/>
                </w:tcPr>
                <w:p w:rsidR="003C2BCB" w:rsidRDefault="003C2BCB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5</w:t>
                  </w:r>
                  <w:r w:rsidR="00732100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0 сөз жаза алды</w:t>
                  </w:r>
                </w:p>
              </w:tc>
              <w:tc>
                <w:tcPr>
                  <w:tcW w:w="1434" w:type="dxa"/>
                </w:tcPr>
                <w:p w:rsidR="003C2BCB" w:rsidRDefault="00732100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  <w:t>7 минутта үлгерді</w:t>
                  </w:r>
                </w:p>
              </w:tc>
            </w:tr>
            <w:tr w:rsidR="003C2BCB" w:rsidRPr="00AE5443" w:rsidTr="00A02B08">
              <w:tc>
                <w:tcPr>
                  <w:tcW w:w="1434" w:type="dxa"/>
                </w:tcPr>
                <w:p w:rsidR="003C2BCB" w:rsidRDefault="003C2BCB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64" w:type="dxa"/>
                </w:tcPr>
                <w:p w:rsidR="003C2BCB" w:rsidRDefault="003C2BCB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4" w:type="dxa"/>
                </w:tcPr>
                <w:p w:rsidR="003C2BCB" w:rsidRDefault="003C2BCB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34" w:type="dxa"/>
                </w:tcPr>
                <w:p w:rsidR="003C2BCB" w:rsidRDefault="003C2BCB" w:rsidP="00DC7B8C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3C2BCB" w:rsidRPr="00DC7B8C" w:rsidRDefault="003C2BCB" w:rsidP="00DC7B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DC7B8C" w:rsidRPr="00DC7B8C" w:rsidRDefault="00732100" w:rsidP="00DC7B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«Өте жақсы», </w:t>
            </w:r>
            <w:r w:rsidRPr="00DC7B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«</w:t>
            </w:r>
            <w:proofErr w:type="spellStart"/>
            <w:r w:rsidRPr="00DC7B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жақсы</w:t>
            </w:r>
            <w:proofErr w:type="spellEnd"/>
            <w:r w:rsidRPr="00DC7B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«біршама жақсы</w:t>
            </w:r>
            <w:r w:rsidRPr="00DC7B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«Ізденуі керек»</w:t>
            </w:r>
            <w:r w:rsidR="00DC7B8C" w:rsidRPr="00DC7B8C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- деңгейлерінің біреуімен бағалайды </w:t>
            </w:r>
          </w:p>
          <w:p w:rsidR="00DC7B8C" w:rsidRPr="00DC7B8C" w:rsidRDefault="00DC7B8C" w:rsidP="003C2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Pr="00DC7B8C" w:rsidRDefault="00DC7B8C" w:rsidP="00C5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55D3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2B08" w:rsidRDefault="00A02B08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2B08" w:rsidRDefault="00A02B08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2B08" w:rsidRPr="00DC7B8C" w:rsidRDefault="00A02B08" w:rsidP="00A02B0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ӨД</w:t>
            </w:r>
          </w:p>
          <w:p w:rsidR="00C555D3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55D3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55D3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55D3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02B08" w:rsidRDefault="00A02B08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555D3" w:rsidRDefault="00C555D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ӨД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A02B08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МЖ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МЖ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BE38C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МЖ</w:t>
            </w:r>
            <w:r w:rsidR="00DC7B8C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3C2BC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DC7B8C" w:rsidRPr="00F00E52" w:rsidTr="00DC7B8C">
        <w:trPr>
          <w:trHeight w:val="1539"/>
        </w:trPr>
        <w:tc>
          <w:tcPr>
            <w:tcW w:w="10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Сабақтың соңы </w:t>
            </w:r>
          </w:p>
          <w:p w:rsidR="00DC7B8C" w:rsidRPr="00DC7B8C" w:rsidRDefault="00DC7B8C" w:rsidP="00DC7B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E38C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 w:eastAsia="ru-RU"/>
              </w:rPr>
              <w:t>ЖИНАҚТАУ</w:t>
            </w:r>
          </w:p>
          <w:p w:rsidR="00DC7B8C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DC7B8C"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05E46" w:rsidRPr="00DC7B8C" w:rsidRDefault="00505E46" w:rsidP="00505E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505E46" w:rsidRPr="00DC7B8C" w:rsidRDefault="00505E46" w:rsidP="00505E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Кері байланыс:</w:t>
            </w:r>
          </w:p>
          <w:p w:rsidR="00DC7B8C" w:rsidRPr="00DC7B8C" w:rsidRDefault="00505E46" w:rsidP="00505E4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минут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00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C7B8C" w:rsidRPr="00DC7B8C" w:rsidRDefault="003C2BCB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Жұп</w:t>
            </w:r>
            <w:r w:rsidR="00DC7B8C" w:rsidRPr="00DC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пен жұмыс.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Тапсырма. </w:t>
            </w:r>
            <w:r w:rsidR="003C2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(Ү</w:t>
            </w:r>
            <w:r w:rsidRPr="00DC7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здік жұмысты саралап таңд</w:t>
            </w:r>
            <w:r w:rsidR="00AE5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ап алу үшін) Әдісі:  Оқушылар оқыған хаты бойынша ө</w:t>
            </w:r>
            <w:r w:rsidRPr="00DC7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з пікірін а</w:t>
            </w:r>
            <w:r w:rsidR="003C2B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йтып, үздік жұмысты с</w:t>
            </w:r>
            <w:r w:rsidRPr="00DC7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ыныптың алдында оқуға ұсынады.</w:t>
            </w:r>
          </w:p>
          <w:p w:rsid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Үздік жұмыс авторы сыныптың алдында </w:t>
            </w:r>
            <w:r w:rsidR="009452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жинақы мәтінін </w:t>
            </w:r>
            <w:r w:rsidRPr="00DC7B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оқып береді.(Болашақта шығармашылық шабыты шарықтауы үшін)</w:t>
            </w:r>
            <w:r w:rsidRPr="00DC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</w:t>
            </w:r>
          </w:p>
          <w:p w:rsidR="00AE5443" w:rsidRPr="00DC7B8C" w:rsidRDefault="00AE5443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Үздік мәтін авторына қошемет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Бас бармақ арқылы кері байланыс береді</w:t>
            </w:r>
          </w:p>
        </w:tc>
        <w:tc>
          <w:tcPr>
            <w:tcW w:w="95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МН,МЖ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7B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МН,МЖ </w:t>
            </w:r>
          </w:p>
          <w:p w:rsidR="00DC7B8C" w:rsidRPr="00DC7B8C" w:rsidRDefault="00DC7B8C" w:rsidP="00DC7B8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DC7B8C" w:rsidRPr="00DC7B8C" w:rsidRDefault="00DC7B8C" w:rsidP="00DC7B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DC7B8C" w:rsidRPr="00DC7B8C" w:rsidSect="00A02B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512"/>
    <w:multiLevelType w:val="hybridMultilevel"/>
    <w:tmpl w:val="B0E0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A83"/>
    <w:multiLevelType w:val="hybridMultilevel"/>
    <w:tmpl w:val="4894E97A"/>
    <w:lvl w:ilvl="0" w:tplc="6B7E2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438A1"/>
    <w:multiLevelType w:val="hybridMultilevel"/>
    <w:tmpl w:val="956C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A1168"/>
    <w:multiLevelType w:val="hybridMultilevel"/>
    <w:tmpl w:val="761C8B5A"/>
    <w:lvl w:ilvl="0" w:tplc="400A522A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5ECE4BE0"/>
    <w:multiLevelType w:val="hybridMultilevel"/>
    <w:tmpl w:val="453E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77272"/>
    <w:multiLevelType w:val="hybridMultilevel"/>
    <w:tmpl w:val="510C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28"/>
    <w:rsid w:val="000B243C"/>
    <w:rsid w:val="001502AA"/>
    <w:rsid w:val="001C3942"/>
    <w:rsid w:val="002A464F"/>
    <w:rsid w:val="002B3E1E"/>
    <w:rsid w:val="003C2BCB"/>
    <w:rsid w:val="00491F28"/>
    <w:rsid w:val="00505E46"/>
    <w:rsid w:val="005159F7"/>
    <w:rsid w:val="00732100"/>
    <w:rsid w:val="008023F2"/>
    <w:rsid w:val="0094524C"/>
    <w:rsid w:val="009D1B1A"/>
    <w:rsid w:val="00A02B08"/>
    <w:rsid w:val="00AA032E"/>
    <w:rsid w:val="00AE5443"/>
    <w:rsid w:val="00B5078D"/>
    <w:rsid w:val="00BA3D88"/>
    <w:rsid w:val="00BE38CC"/>
    <w:rsid w:val="00C555D3"/>
    <w:rsid w:val="00C62A81"/>
    <w:rsid w:val="00CF325F"/>
    <w:rsid w:val="00DC7B8C"/>
    <w:rsid w:val="00E9413C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D1484-D48E-4568-B743-7C4E133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2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1B1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5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E5T0X3yy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Алмас</cp:lastModifiedBy>
  <cp:revision>10</cp:revision>
  <cp:lastPrinted>2017-10-19T12:35:00Z</cp:lastPrinted>
  <dcterms:created xsi:type="dcterms:W3CDTF">2017-10-19T08:41:00Z</dcterms:created>
  <dcterms:modified xsi:type="dcterms:W3CDTF">2017-10-20T02:55:00Z</dcterms:modified>
</cp:coreProperties>
</file>