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D747A" w14:textId="77777777" w:rsidR="00874C23" w:rsidRPr="00874C23" w:rsidRDefault="00874C23" w:rsidP="00874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74C23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Қарағандыдағы</w:t>
      </w:r>
      <w:proofErr w:type="spellEnd"/>
      <w:r w:rsidRPr="00874C23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«Спутник V» </w:t>
      </w:r>
      <w:proofErr w:type="spellStart"/>
      <w:r w:rsidRPr="00874C23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вакцинасын</w:t>
      </w:r>
      <w:proofErr w:type="spellEnd"/>
      <w:r w:rsidRPr="00874C23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өндіру</w:t>
      </w:r>
      <w:proofErr w:type="spellEnd"/>
      <w:r w:rsidRPr="00874C23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көлемі</w:t>
      </w:r>
      <w:proofErr w:type="spellEnd"/>
      <w:r w:rsidRPr="00874C23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2 млн </w:t>
      </w:r>
      <w:proofErr w:type="spellStart"/>
      <w:r w:rsidRPr="00874C23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дозаға</w:t>
      </w:r>
      <w:proofErr w:type="spellEnd"/>
      <w:r w:rsidRPr="00874C23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дейін</w:t>
      </w:r>
      <w:proofErr w:type="spellEnd"/>
      <w:r w:rsidRPr="00874C23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жеткізілмек</w:t>
      </w:r>
      <w:proofErr w:type="spellEnd"/>
    </w:p>
    <w:p w14:paraId="1897E35C" w14:textId="77777777" w:rsidR="00874C23" w:rsidRPr="00874C23" w:rsidRDefault="00874C23" w:rsidP="00874C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НҰР-СҰЛТАН.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ҚазАқпарат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Ақпан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айының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басында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Қазақстанға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коронавируқса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қарсы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ресейлік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«Гам-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Ковид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-ВАК» (Спутник V)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вакцинасының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20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мың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дозасы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яғни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бірінші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партиясы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жеткізіледі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Бұл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туралы ОКҚ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өткен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баспасөз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мәслихатында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Денсаулық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сақтау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бірінші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вице-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министрі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Марат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Шоранов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айтты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деп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хабарлайды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ҚазАқпарат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тілшісі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14:paraId="2A29E9CB" w14:textId="77777777" w:rsidR="00874C23" w:rsidRPr="00874C23" w:rsidRDefault="00874C23" w:rsidP="00874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Оның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айтуынша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аталған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партияны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Қазақстан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аумағына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әкелу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туралы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Ресей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тарапымен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тиісті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келісімдер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бар. «15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ақпаннан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бастап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Қарағанды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фармацевтикалық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кешені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өндірісінің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«Спутник V»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вакцинасы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тіркеледі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Қазірдің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өзінде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90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мың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доза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көлеміндегі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бірінші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партияның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өндірісі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басталды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26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ақпаннан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бастап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Бірыңғай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дистрибьютордың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қоймаларына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және одан әрі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өңірлерге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жөнелтуге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қолжетімді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болады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Кейіннен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шілде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айына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дейін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өндіріс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көлемі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2 млн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дозаға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дейін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жеткізіледі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», -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деді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бірінші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вице-министр.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Алдын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ала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мәліметтер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бойынша,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бұл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вакцинаның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тиімділігі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шамамен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92%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құрайды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Еске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сала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кетсек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бұған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дейін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Марат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Шоранов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вакцинация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жүргізер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алдында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дене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температурасы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өлшеніп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эпидемиологиялық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анамнезді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жинау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сатурацияны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жүрек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жиырылуының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жиілігін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артериялық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қысымды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өлшеу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тыныс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алу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және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жүрек-қантамыр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жүйесін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аускультациялау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және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жұтқыншақты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тексеру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шаралары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жасалатынын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айтқан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еді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Егер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температура 37°C-тан асса, вакцинация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кейінге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қалдырылады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14:paraId="24FAD1C9" w14:textId="77777777" w:rsidR="00874C23" w:rsidRPr="00874C23" w:rsidRDefault="00874C23" w:rsidP="0087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4C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Барлық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құқықтар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қорғалған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inform.kz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белсенді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874C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сілтемені</w:t>
      </w:r>
      <w:proofErr w:type="spellEnd"/>
      <w:r w:rsidRPr="00874C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пайдаланыңыз </w:t>
      </w:r>
      <w:hyperlink r:id="rId4" w:history="1">
        <w:r w:rsidRPr="00874C23">
          <w:rPr>
            <w:rFonts w:ascii="Arial" w:eastAsia="Times New Roman" w:hAnsi="Arial" w:cs="Arial"/>
            <w:color w:val="000000"/>
            <w:sz w:val="23"/>
            <w:szCs w:val="23"/>
            <w:u w:val="single"/>
            <w:bdr w:val="none" w:sz="0" w:space="0" w:color="auto" w:frame="1"/>
            <w:lang w:eastAsia="ru-RU"/>
          </w:rPr>
          <w:t>https://www.inform.kz/kz/karagandydagy-sputnik-v-vakcinasyn-ondiru-kolemi-2-mln-dozaga-deyin-zhetkizilmek_a3746010</w:t>
        </w:r>
      </w:hyperlink>
    </w:p>
    <w:p w14:paraId="1D374DEA" w14:textId="77777777" w:rsidR="00871290" w:rsidRDefault="00871290"/>
    <w:sectPr w:rsidR="0087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AF"/>
    <w:rsid w:val="00871290"/>
    <w:rsid w:val="00874C23"/>
    <w:rsid w:val="00B3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10064-0E05-4DA4-8062-7FE2BC60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4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form.kz/kz/karagandydagy-sputnik-v-vakcinasyn-ondiru-kolemi-2-mln-dozaga-deyin-zhetkizilmek_a3746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2021-01-27T11:37:00Z</dcterms:created>
  <dcterms:modified xsi:type="dcterms:W3CDTF">2021-01-27T11:38:00Z</dcterms:modified>
</cp:coreProperties>
</file>